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28"/>
        <w:gridCol w:w="2494"/>
      </w:tblGrid>
      <w:tr w:rsidR="00F51F94" w:rsidRPr="00905539" w14:paraId="62B08877" w14:textId="77777777" w:rsidTr="004D73FF">
        <w:tc>
          <w:tcPr>
            <w:tcW w:w="2660" w:type="dxa"/>
            <w:tcBorders>
              <w:top w:val="single" w:sz="4" w:space="0" w:color="FFFFFF"/>
              <w:left w:val="single" w:sz="4" w:space="0" w:color="FFFFFF"/>
              <w:bottom w:val="single" w:sz="4" w:space="0" w:color="FFFFFF"/>
              <w:right w:val="single" w:sz="4" w:space="0" w:color="FFFFFF"/>
            </w:tcBorders>
            <w:shd w:val="clear" w:color="auto" w:fill="auto"/>
          </w:tcPr>
          <w:p w14:paraId="4D4839B8" w14:textId="3260CB80" w:rsidR="00F51F94" w:rsidRPr="00905539" w:rsidRDefault="00F51F94" w:rsidP="004D73FF">
            <w:pPr>
              <w:pStyle w:val="BodyText"/>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bCs w:val="0"/>
              </w:rPr>
            </w:pPr>
            <w:r w:rsidRPr="00905539">
              <w:rPr>
                <w:bCs w:val="0"/>
                <w:noProof/>
                <w:lang w:eastAsia="en-GB"/>
              </w:rPr>
              <w:drawing>
                <wp:anchor distT="0" distB="0" distL="114300" distR="114300" simplePos="0" relativeHeight="251659264" behindDoc="0" locked="0" layoutInCell="1" allowOverlap="1" wp14:anchorId="44CAE150" wp14:editId="67F80EE8">
                  <wp:simplePos x="0" y="0"/>
                  <wp:positionH relativeFrom="column">
                    <wp:posOffset>118745</wp:posOffset>
                  </wp:positionH>
                  <wp:positionV relativeFrom="paragraph">
                    <wp:posOffset>0</wp:posOffset>
                  </wp:positionV>
                  <wp:extent cx="1402080" cy="855345"/>
                  <wp:effectExtent l="0" t="0" r="7620" b="1905"/>
                  <wp:wrapSquare wrapText="bothSides"/>
                  <wp:docPr id="2" name="Picture 2" descr="St.Helens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Helens Council Cres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02080" cy="855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tcBorders>
              <w:top w:val="single" w:sz="4" w:space="0" w:color="FFFFFF"/>
              <w:left w:val="single" w:sz="4" w:space="0" w:color="FFFFFF"/>
              <w:bottom w:val="single" w:sz="4" w:space="0" w:color="FFFFFF"/>
              <w:right w:val="single" w:sz="4" w:space="0" w:color="FFFFFF"/>
            </w:tcBorders>
            <w:shd w:val="clear" w:color="auto" w:fill="auto"/>
          </w:tcPr>
          <w:p w14:paraId="66DB3383" w14:textId="77777777" w:rsidR="00F51F94" w:rsidRPr="00905539" w:rsidRDefault="00F51F94" w:rsidP="004D73FF">
            <w:pPr>
              <w:pStyle w:val="BodyText"/>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bCs w:val="0"/>
                <w:sz w:val="36"/>
                <w:szCs w:val="36"/>
              </w:rPr>
            </w:pPr>
            <w:r w:rsidRPr="00905539">
              <w:rPr>
                <w:bCs w:val="0"/>
                <w:sz w:val="36"/>
                <w:szCs w:val="36"/>
              </w:rPr>
              <w:t>Rainhill Community Nursery School</w:t>
            </w:r>
          </w:p>
          <w:p w14:paraId="71C7A440" w14:textId="054C4E93" w:rsidR="00F51F94" w:rsidRPr="00905539" w:rsidRDefault="00F51F94" w:rsidP="00F51F94">
            <w:pPr>
              <w:pStyle w:val="BodyText"/>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bCs w:val="0"/>
              </w:rPr>
            </w:pPr>
            <w:r>
              <w:rPr>
                <w:bCs w:val="0"/>
                <w:sz w:val="36"/>
                <w:szCs w:val="36"/>
              </w:rPr>
              <w:t>E Safety Policy</w:t>
            </w:r>
          </w:p>
        </w:tc>
        <w:tc>
          <w:tcPr>
            <w:tcW w:w="2494" w:type="dxa"/>
            <w:tcBorders>
              <w:top w:val="single" w:sz="4" w:space="0" w:color="FFFFFF"/>
              <w:left w:val="single" w:sz="4" w:space="0" w:color="FFFFFF"/>
              <w:bottom w:val="single" w:sz="4" w:space="0" w:color="FFFFFF"/>
              <w:right w:val="single" w:sz="4" w:space="0" w:color="FFFFFF"/>
            </w:tcBorders>
            <w:shd w:val="clear" w:color="auto" w:fill="auto"/>
          </w:tcPr>
          <w:p w14:paraId="12F52C48" w14:textId="21434775" w:rsidR="00F51F94" w:rsidRPr="00905539" w:rsidRDefault="00F51F94" w:rsidP="004D73FF">
            <w:pPr>
              <w:pStyle w:val="BodyText"/>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bCs w:val="0"/>
              </w:rPr>
            </w:pPr>
            <w:r w:rsidRPr="00905539">
              <w:rPr>
                <w:noProof/>
                <w:lang w:val="en"/>
              </w:rPr>
              <w:drawing>
                <wp:inline distT="0" distB="0" distL="0" distR="0" wp14:anchorId="36329343" wp14:editId="08FE5D05">
                  <wp:extent cx="1209675" cy="1143000"/>
                  <wp:effectExtent l="0" t="0" r="9525" b="0"/>
                  <wp:docPr id="1" name="Picture 1" descr="picture1im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img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1143000"/>
                          </a:xfrm>
                          <a:prstGeom prst="rect">
                            <a:avLst/>
                          </a:prstGeom>
                          <a:noFill/>
                          <a:ln>
                            <a:noFill/>
                          </a:ln>
                        </pic:spPr>
                      </pic:pic>
                    </a:graphicData>
                  </a:graphic>
                </wp:inline>
              </w:drawing>
            </w:r>
          </w:p>
        </w:tc>
      </w:tr>
    </w:tbl>
    <w:p w14:paraId="36FCB413" w14:textId="22E06C4E"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At </w:t>
      </w:r>
      <w:r w:rsidR="000F1B13">
        <w:rPr>
          <w:rFonts w:ascii="Arial" w:eastAsia="Times New Roman" w:hAnsi="Arial" w:cs="Arial"/>
          <w:sz w:val="24"/>
          <w:szCs w:val="24"/>
          <w:lang w:eastAsia="en-GB"/>
        </w:rPr>
        <w:t xml:space="preserve">Rainhill Community </w:t>
      </w:r>
      <w:r w:rsidRPr="00BC692C">
        <w:rPr>
          <w:rFonts w:ascii="Arial" w:eastAsia="Times New Roman" w:hAnsi="Arial" w:cs="Arial"/>
          <w:sz w:val="24"/>
          <w:szCs w:val="24"/>
          <w:lang w:eastAsia="en-GB"/>
        </w:rPr>
        <w:t>Nursery School we aim to provide a friendly, secure and stimulating environment where children and families from all backgrounds and cultures feel welcomed. We respect and value each other, encouraging and supporting our children to be confident and independent individuals who achieve their best.</w:t>
      </w:r>
    </w:p>
    <w:p w14:paraId="17951E3D"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b/>
          <w:bCs/>
          <w:sz w:val="24"/>
          <w:szCs w:val="24"/>
          <w:lang w:eastAsia="en-GB"/>
        </w:rPr>
        <w:t>Our Vision</w:t>
      </w:r>
    </w:p>
    <w:p w14:paraId="4EB5BBC3" w14:textId="0D020C09" w:rsidR="00BC692C" w:rsidRPr="00BC692C" w:rsidRDefault="000F1B13" w:rsidP="00BC692C">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Rainhill Community</w:t>
      </w:r>
      <w:r w:rsidR="00BC692C" w:rsidRPr="00BC692C">
        <w:rPr>
          <w:rFonts w:ascii="Arial" w:eastAsia="Times New Roman" w:hAnsi="Arial" w:cs="Arial"/>
          <w:sz w:val="24"/>
          <w:szCs w:val="24"/>
          <w:lang w:eastAsia="en-GB"/>
        </w:rPr>
        <w:t xml:space="preserve"> Nursery School embraces the positive impact and educational benefits that can be achieved through appropriate use of the Intern</w:t>
      </w:r>
      <w:r w:rsidR="00D445C7">
        <w:rPr>
          <w:rFonts w:ascii="Arial" w:eastAsia="Times New Roman" w:hAnsi="Arial" w:cs="Arial"/>
          <w:sz w:val="24"/>
          <w:szCs w:val="24"/>
          <w:lang w:eastAsia="en-GB"/>
        </w:rPr>
        <w:t>et and associated communication</w:t>
      </w:r>
      <w:r w:rsidR="00BC692C" w:rsidRPr="00BC692C">
        <w:rPr>
          <w:rFonts w:ascii="Arial" w:eastAsia="Times New Roman" w:hAnsi="Arial" w:cs="Arial"/>
          <w:sz w:val="24"/>
          <w:szCs w:val="24"/>
          <w:lang w:eastAsia="en-GB"/>
        </w:rPr>
        <w:t xml:space="preserve"> technologies.  We are also aware that inappropriate or misguided use can expose both adults and young people to unacceptable risks and dangers. To that end, </w:t>
      </w:r>
      <w:r>
        <w:rPr>
          <w:rFonts w:ascii="Arial" w:eastAsia="Times New Roman" w:hAnsi="Arial" w:cs="Arial"/>
          <w:sz w:val="24"/>
          <w:szCs w:val="24"/>
          <w:lang w:eastAsia="en-GB"/>
        </w:rPr>
        <w:t>Rainhill Community</w:t>
      </w:r>
      <w:r w:rsidR="00BC692C" w:rsidRPr="00BC692C">
        <w:rPr>
          <w:rFonts w:ascii="Arial" w:eastAsia="Times New Roman" w:hAnsi="Arial" w:cs="Arial"/>
          <w:sz w:val="24"/>
          <w:szCs w:val="24"/>
          <w:lang w:eastAsia="en-GB"/>
        </w:rPr>
        <w:t xml:space="preserve"> Nursery School aims to provide a safe and secure environment which not only protects all people on the premises but also educates them on how to stay safe in the wider world.</w:t>
      </w:r>
    </w:p>
    <w:p w14:paraId="2CF10B1F"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b/>
          <w:bCs/>
          <w:sz w:val="24"/>
          <w:szCs w:val="24"/>
          <w:lang w:eastAsia="en-GB"/>
        </w:rPr>
        <w:t>Scope</w:t>
      </w:r>
    </w:p>
    <w:p w14:paraId="36447197"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This policy and related documents apply </w:t>
      </w:r>
      <w:proofErr w:type="gramStart"/>
      <w:r w:rsidRPr="00BC692C">
        <w:rPr>
          <w:rFonts w:ascii="Arial" w:eastAsia="Times New Roman" w:hAnsi="Arial" w:cs="Arial"/>
          <w:sz w:val="24"/>
          <w:szCs w:val="24"/>
          <w:lang w:eastAsia="en-GB"/>
        </w:rPr>
        <w:t>at all times</w:t>
      </w:r>
      <w:proofErr w:type="gramEnd"/>
      <w:r w:rsidRPr="00BC692C">
        <w:rPr>
          <w:rFonts w:ascii="Arial" w:eastAsia="Times New Roman" w:hAnsi="Arial" w:cs="Arial"/>
          <w:sz w:val="24"/>
          <w:szCs w:val="24"/>
          <w:lang w:eastAsia="en-GB"/>
        </w:rPr>
        <w:t xml:space="preserve"> to fixed and mobile technologies owned and supplied by the school and to personal devices owned by adults and young people while on the school premises.</w:t>
      </w:r>
    </w:p>
    <w:p w14:paraId="7AC672B6"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b/>
          <w:bCs/>
          <w:sz w:val="24"/>
          <w:szCs w:val="24"/>
          <w:lang w:eastAsia="en-GB"/>
        </w:rPr>
        <w:t>Publicising e-Safety</w:t>
      </w:r>
    </w:p>
    <w:p w14:paraId="2A2BAD8C"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Effective communication across the school community is key to achieving the school vision for safe and responsible citizens. To achieve </w:t>
      </w:r>
      <w:proofErr w:type="gramStart"/>
      <w:r w:rsidRPr="00BC692C">
        <w:rPr>
          <w:rFonts w:ascii="Arial" w:eastAsia="Times New Roman" w:hAnsi="Arial" w:cs="Arial"/>
          <w:sz w:val="24"/>
          <w:szCs w:val="24"/>
          <w:lang w:eastAsia="en-GB"/>
        </w:rPr>
        <w:t>this</w:t>
      </w:r>
      <w:proofErr w:type="gramEnd"/>
      <w:r w:rsidRPr="00BC692C">
        <w:rPr>
          <w:rFonts w:ascii="Arial" w:eastAsia="Times New Roman" w:hAnsi="Arial" w:cs="Arial"/>
          <w:sz w:val="24"/>
          <w:szCs w:val="24"/>
          <w:lang w:eastAsia="en-GB"/>
        </w:rPr>
        <w:t xml:space="preserve"> we will:</w:t>
      </w:r>
    </w:p>
    <w:p w14:paraId="68ADB065" w14:textId="77777777" w:rsidR="00D445C7" w:rsidRDefault="00BC692C" w:rsidP="00BC692C">
      <w:pPr>
        <w:numPr>
          <w:ilvl w:val="0"/>
          <w:numId w:val="2"/>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Make this policy, and related documents, avai</w:t>
      </w:r>
      <w:r w:rsidR="00D445C7">
        <w:rPr>
          <w:rFonts w:ascii="Arial" w:eastAsia="Times New Roman" w:hAnsi="Arial" w:cs="Arial"/>
          <w:sz w:val="24"/>
          <w:szCs w:val="24"/>
          <w:lang w:eastAsia="en-GB"/>
        </w:rPr>
        <w:t>lable on the school website at</w:t>
      </w:r>
    </w:p>
    <w:p w14:paraId="6A54F90B" w14:textId="77777777" w:rsidR="00BC692C" w:rsidRPr="00BC692C" w:rsidRDefault="00BC692C" w:rsidP="00BC692C">
      <w:pPr>
        <w:numPr>
          <w:ilvl w:val="0"/>
          <w:numId w:val="2"/>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Introduce this policy, and related documents, to all stakeholders at appropriate times. This will be once a year or whenever it is updated</w:t>
      </w:r>
    </w:p>
    <w:p w14:paraId="58E2F97B" w14:textId="77777777" w:rsidR="00BC692C" w:rsidRPr="00BC692C" w:rsidRDefault="00BC692C" w:rsidP="00BC692C">
      <w:pPr>
        <w:numPr>
          <w:ilvl w:val="0"/>
          <w:numId w:val="2"/>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Post relevant e-Safety information in all areas where computers are used</w:t>
      </w:r>
    </w:p>
    <w:p w14:paraId="1689BF66" w14:textId="77777777" w:rsidR="00BC692C" w:rsidRPr="00BC692C" w:rsidRDefault="00BC692C" w:rsidP="00BC692C">
      <w:pPr>
        <w:numPr>
          <w:ilvl w:val="0"/>
          <w:numId w:val="2"/>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Provide e-Safety information at </w:t>
      </w:r>
      <w:proofErr w:type="gramStart"/>
      <w:r w:rsidRPr="00BC692C">
        <w:rPr>
          <w:rFonts w:ascii="Arial" w:eastAsia="Times New Roman" w:hAnsi="Arial" w:cs="Arial"/>
          <w:sz w:val="24"/>
          <w:szCs w:val="24"/>
          <w:lang w:eastAsia="en-GB"/>
        </w:rPr>
        <w:t>parents</w:t>
      </w:r>
      <w:proofErr w:type="gramEnd"/>
      <w:r w:rsidRPr="00BC692C">
        <w:rPr>
          <w:rFonts w:ascii="Arial" w:eastAsia="Times New Roman" w:hAnsi="Arial" w:cs="Arial"/>
          <w:sz w:val="24"/>
          <w:szCs w:val="24"/>
          <w:lang w:eastAsia="en-GB"/>
        </w:rPr>
        <w:t xml:space="preserve"> evenings and through the school newsletter</w:t>
      </w:r>
    </w:p>
    <w:p w14:paraId="3D806C1E"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b/>
          <w:bCs/>
          <w:sz w:val="24"/>
          <w:szCs w:val="24"/>
          <w:lang w:eastAsia="en-GB"/>
        </w:rPr>
        <w:t>Roles and Responsibilities</w:t>
      </w:r>
    </w:p>
    <w:p w14:paraId="02C0A05B"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The Head Teacher and Governing Body have ultimate responsibility for establishing safe practice and managing e-Safety issues at our school. </w:t>
      </w:r>
      <w:r w:rsidR="00D445C7">
        <w:rPr>
          <w:rFonts w:ascii="Arial" w:eastAsia="Times New Roman" w:hAnsi="Arial" w:cs="Arial"/>
          <w:sz w:val="24"/>
          <w:szCs w:val="24"/>
          <w:lang w:eastAsia="en-GB"/>
        </w:rPr>
        <w:t xml:space="preserve">The Headteacher </w:t>
      </w:r>
      <w:r w:rsidRPr="00BC692C">
        <w:rPr>
          <w:rFonts w:ascii="Arial" w:eastAsia="Times New Roman" w:hAnsi="Arial" w:cs="Arial"/>
          <w:sz w:val="24"/>
          <w:szCs w:val="24"/>
          <w:lang w:eastAsia="en-GB"/>
        </w:rPr>
        <w:t xml:space="preserve">is the central point of contact for all e-Safety issues and will be responsible for day to day management. </w:t>
      </w:r>
    </w:p>
    <w:p w14:paraId="32D4744A"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All members of the school community have certain core responsibilities within and outside the school environment. They should:</w:t>
      </w:r>
    </w:p>
    <w:p w14:paraId="1B7DFB53" w14:textId="77777777" w:rsidR="00BC692C" w:rsidRPr="00BC692C" w:rsidRDefault="00BC692C" w:rsidP="00BC692C">
      <w:pPr>
        <w:numPr>
          <w:ilvl w:val="0"/>
          <w:numId w:val="3"/>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Use technology responsibly </w:t>
      </w:r>
    </w:p>
    <w:p w14:paraId="4B1F71B9" w14:textId="77777777" w:rsidR="00BC692C" w:rsidRPr="00BC692C" w:rsidRDefault="00BC692C" w:rsidP="00BC692C">
      <w:pPr>
        <w:numPr>
          <w:ilvl w:val="0"/>
          <w:numId w:val="3"/>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Accept responsibility for their use of technology</w:t>
      </w:r>
    </w:p>
    <w:p w14:paraId="105AA67E" w14:textId="77777777" w:rsidR="00BC692C" w:rsidRPr="00BC692C" w:rsidRDefault="00BC692C" w:rsidP="00BC692C">
      <w:pPr>
        <w:numPr>
          <w:ilvl w:val="0"/>
          <w:numId w:val="3"/>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Model best practice when using technology</w:t>
      </w:r>
    </w:p>
    <w:p w14:paraId="00B1F2EA" w14:textId="77777777" w:rsidR="00BC692C" w:rsidRPr="00BC692C" w:rsidRDefault="00BC692C" w:rsidP="00BC692C">
      <w:pPr>
        <w:numPr>
          <w:ilvl w:val="0"/>
          <w:numId w:val="3"/>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Report any incidents to the e-Safety coordinator using the school procedures</w:t>
      </w:r>
    </w:p>
    <w:p w14:paraId="45C0A4E5" w14:textId="77777777" w:rsidR="00BC692C" w:rsidRPr="00BC692C" w:rsidRDefault="00BC692C" w:rsidP="00BC692C">
      <w:pPr>
        <w:numPr>
          <w:ilvl w:val="0"/>
          <w:numId w:val="3"/>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Understand that network activity and online communications are monitored, including any personal and private communications made via the school network. </w:t>
      </w:r>
    </w:p>
    <w:p w14:paraId="0A82AD47" w14:textId="77777777" w:rsidR="00BC692C" w:rsidRPr="00BC692C" w:rsidRDefault="00BC692C" w:rsidP="00BC692C">
      <w:pPr>
        <w:numPr>
          <w:ilvl w:val="0"/>
          <w:numId w:val="3"/>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Be aware that in certain circumstances where unacceptable use is suspected, enhanced monitoring and procedures may come into action </w:t>
      </w:r>
    </w:p>
    <w:p w14:paraId="523E31B1" w14:textId="77777777" w:rsidR="0008734F" w:rsidRDefault="0008734F" w:rsidP="00BC692C">
      <w:pPr>
        <w:spacing w:before="100" w:beforeAutospacing="1" w:after="100" w:afterAutospacing="1" w:line="240" w:lineRule="auto"/>
        <w:rPr>
          <w:rFonts w:ascii="Arial" w:eastAsia="Times New Roman" w:hAnsi="Arial" w:cs="Arial"/>
          <w:b/>
          <w:bCs/>
          <w:sz w:val="24"/>
          <w:szCs w:val="24"/>
          <w:lang w:eastAsia="en-GB"/>
        </w:rPr>
      </w:pPr>
    </w:p>
    <w:p w14:paraId="37053648"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b/>
          <w:bCs/>
          <w:sz w:val="24"/>
          <w:szCs w:val="24"/>
          <w:lang w:eastAsia="en-GB"/>
        </w:rPr>
        <w:t>Physical Environment/Security</w:t>
      </w:r>
    </w:p>
    <w:p w14:paraId="5E003FF8"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The school endeavours to provide a safe environment for the whole community and we review both physical and network sec</w:t>
      </w:r>
      <w:r w:rsidR="00D445C7">
        <w:rPr>
          <w:rFonts w:ascii="Arial" w:eastAsia="Times New Roman" w:hAnsi="Arial" w:cs="Arial"/>
          <w:sz w:val="24"/>
          <w:szCs w:val="24"/>
          <w:lang w:eastAsia="en-GB"/>
        </w:rPr>
        <w:t>urity regularly</w:t>
      </w:r>
      <w:r w:rsidRPr="00BC692C">
        <w:rPr>
          <w:rFonts w:ascii="Arial" w:eastAsia="Times New Roman" w:hAnsi="Arial" w:cs="Arial"/>
          <w:sz w:val="24"/>
          <w:szCs w:val="24"/>
          <w:lang w:eastAsia="en-GB"/>
        </w:rPr>
        <w:t>.</w:t>
      </w:r>
    </w:p>
    <w:p w14:paraId="129AD4D9" w14:textId="77777777" w:rsidR="000F1B13" w:rsidRDefault="00BC692C" w:rsidP="009A0AA5">
      <w:pPr>
        <w:numPr>
          <w:ilvl w:val="0"/>
          <w:numId w:val="5"/>
        </w:numPr>
        <w:spacing w:before="100" w:beforeAutospacing="1" w:after="100" w:afterAutospacing="1" w:line="240" w:lineRule="auto"/>
        <w:rPr>
          <w:rFonts w:ascii="Arial" w:eastAsia="Times New Roman" w:hAnsi="Arial" w:cs="Arial"/>
          <w:sz w:val="24"/>
          <w:szCs w:val="24"/>
          <w:lang w:eastAsia="en-GB"/>
        </w:rPr>
      </w:pPr>
      <w:r w:rsidRPr="000F1B13">
        <w:rPr>
          <w:rFonts w:ascii="Arial" w:eastAsia="Times New Roman" w:hAnsi="Arial" w:cs="Arial"/>
          <w:sz w:val="24"/>
          <w:szCs w:val="24"/>
          <w:lang w:eastAsia="en-GB"/>
        </w:rPr>
        <w:t>Anti-virus software is installed on all computers and updated regularly</w:t>
      </w:r>
    </w:p>
    <w:p w14:paraId="6B95760A" w14:textId="5BFCF6F4" w:rsidR="00BC692C" w:rsidRPr="000F1B13" w:rsidRDefault="00BC692C" w:rsidP="009A0AA5">
      <w:pPr>
        <w:numPr>
          <w:ilvl w:val="0"/>
          <w:numId w:val="5"/>
        </w:numPr>
        <w:spacing w:before="100" w:beforeAutospacing="1" w:after="100" w:afterAutospacing="1" w:line="240" w:lineRule="auto"/>
        <w:rPr>
          <w:rFonts w:ascii="Arial" w:eastAsia="Times New Roman" w:hAnsi="Arial" w:cs="Arial"/>
          <w:sz w:val="24"/>
          <w:szCs w:val="24"/>
          <w:lang w:eastAsia="en-GB"/>
        </w:rPr>
      </w:pPr>
      <w:r w:rsidRPr="000F1B13">
        <w:rPr>
          <w:rFonts w:ascii="Arial" w:eastAsia="Times New Roman" w:hAnsi="Arial" w:cs="Arial"/>
          <w:sz w:val="24"/>
          <w:szCs w:val="24"/>
          <w:lang w:eastAsia="en-GB"/>
        </w:rPr>
        <w:t xml:space="preserve">All staff and students understand that if an inappropriate site is discovered it must be reported to the e-Safety co-ordinator who will report it to the </w:t>
      </w:r>
      <w:r w:rsidR="00D445C7" w:rsidRPr="000F1B13">
        <w:rPr>
          <w:rFonts w:ascii="Arial" w:eastAsia="Times New Roman" w:hAnsi="Arial" w:cs="Arial"/>
          <w:sz w:val="24"/>
          <w:szCs w:val="24"/>
          <w:lang w:eastAsia="en-GB"/>
        </w:rPr>
        <w:t>Headteacher</w:t>
      </w:r>
      <w:r w:rsidRPr="000F1B13">
        <w:rPr>
          <w:rFonts w:ascii="Arial" w:eastAsia="Times New Roman" w:hAnsi="Arial" w:cs="Arial"/>
          <w:sz w:val="24"/>
          <w:szCs w:val="24"/>
          <w:lang w:eastAsia="en-GB"/>
        </w:rPr>
        <w:t xml:space="preserve">. All incidents will be recorded in the </w:t>
      </w:r>
      <w:r w:rsidR="00D445C7" w:rsidRPr="000F1B13">
        <w:rPr>
          <w:rFonts w:ascii="Arial" w:eastAsia="Times New Roman" w:hAnsi="Arial" w:cs="Arial"/>
          <w:sz w:val="24"/>
          <w:szCs w:val="24"/>
          <w:lang w:eastAsia="en-GB"/>
        </w:rPr>
        <w:t>Incident other than Accident</w:t>
      </w:r>
      <w:r w:rsidRPr="000F1B13">
        <w:rPr>
          <w:rFonts w:ascii="Arial" w:eastAsia="Times New Roman" w:hAnsi="Arial" w:cs="Arial"/>
          <w:sz w:val="24"/>
          <w:szCs w:val="24"/>
          <w:lang w:eastAsia="en-GB"/>
        </w:rPr>
        <w:t xml:space="preserve"> log for audit purposes.</w:t>
      </w:r>
    </w:p>
    <w:p w14:paraId="5FDE481B" w14:textId="77777777" w:rsidR="00BC692C" w:rsidRPr="00D445C7" w:rsidRDefault="00BC692C" w:rsidP="00D445C7">
      <w:pPr>
        <w:pStyle w:val="ListParagraph"/>
        <w:numPr>
          <w:ilvl w:val="0"/>
          <w:numId w:val="5"/>
        </w:numPr>
        <w:spacing w:before="100" w:beforeAutospacing="1" w:after="100" w:afterAutospacing="1" w:line="240" w:lineRule="auto"/>
        <w:rPr>
          <w:rFonts w:ascii="Arial" w:eastAsia="Times New Roman" w:hAnsi="Arial" w:cs="Arial"/>
          <w:sz w:val="24"/>
          <w:szCs w:val="24"/>
          <w:lang w:eastAsia="en-GB"/>
        </w:rPr>
      </w:pPr>
      <w:r w:rsidRPr="00D445C7">
        <w:rPr>
          <w:rFonts w:ascii="Arial" w:eastAsia="Times New Roman" w:hAnsi="Arial" w:cs="Arial"/>
          <w:sz w:val="24"/>
          <w:szCs w:val="24"/>
          <w:lang w:eastAsia="en-GB"/>
        </w:rPr>
        <w:t>Pupil use</w:t>
      </w:r>
      <w:r w:rsidR="00D445C7">
        <w:rPr>
          <w:rFonts w:ascii="Arial" w:eastAsia="Times New Roman" w:hAnsi="Arial" w:cs="Arial"/>
          <w:sz w:val="24"/>
          <w:szCs w:val="24"/>
          <w:lang w:eastAsia="en-GB"/>
        </w:rPr>
        <w:t xml:space="preserve"> of the internet</w:t>
      </w:r>
      <w:r w:rsidRPr="00D445C7">
        <w:rPr>
          <w:rFonts w:ascii="Arial" w:eastAsia="Times New Roman" w:hAnsi="Arial" w:cs="Arial"/>
          <w:sz w:val="24"/>
          <w:szCs w:val="24"/>
          <w:lang w:eastAsia="en-GB"/>
        </w:rPr>
        <w:t xml:space="preserve"> is monitored by all staff</w:t>
      </w:r>
    </w:p>
    <w:p w14:paraId="6D8111FE" w14:textId="77777777" w:rsidR="00D445C7" w:rsidRDefault="00BC692C" w:rsidP="00BC692C">
      <w:pPr>
        <w:pStyle w:val="ListParagraph"/>
        <w:numPr>
          <w:ilvl w:val="0"/>
          <w:numId w:val="5"/>
        </w:numPr>
        <w:spacing w:before="100" w:beforeAutospacing="1" w:after="100" w:afterAutospacing="1" w:line="240" w:lineRule="auto"/>
        <w:rPr>
          <w:rFonts w:ascii="Arial" w:eastAsia="Times New Roman" w:hAnsi="Arial" w:cs="Arial"/>
          <w:sz w:val="24"/>
          <w:szCs w:val="24"/>
          <w:lang w:eastAsia="en-GB"/>
        </w:rPr>
      </w:pPr>
      <w:r w:rsidRPr="00D445C7">
        <w:rPr>
          <w:rFonts w:ascii="Arial" w:eastAsia="Times New Roman" w:hAnsi="Arial" w:cs="Arial"/>
          <w:sz w:val="24"/>
          <w:szCs w:val="24"/>
          <w:lang w:eastAsia="en-GB"/>
        </w:rPr>
        <w:t xml:space="preserve">Staff use is monitored by the IT technician and reported to the </w:t>
      </w:r>
      <w:r w:rsidR="00D445C7" w:rsidRPr="00D445C7">
        <w:rPr>
          <w:rFonts w:ascii="Arial" w:eastAsia="Times New Roman" w:hAnsi="Arial" w:cs="Arial"/>
          <w:sz w:val="24"/>
          <w:szCs w:val="24"/>
          <w:lang w:eastAsia="en-GB"/>
        </w:rPr>
        <w:t>Headteacher</w:t>
      </w:r>
    </w:p>
    <w:p w14:paraId="0B9C237B" w14:textId="77777777" w:rsidR="00BC692C" w:rsidRPr="00BC692C" w:rsidRDefault="00BC692C" w:rsidP="00BC692C">
      <w:pPr>
        <w:pStyle w:val="ListParagraph"/>
        <w:numPr>
          <w:ilvl w:val="0"/>
          <w:numId w:val="5"/>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All staff are issued with their own username and password for network access. </w:t>
      </w:r>
    </w:p>
    <w:p w14:paraId="0009CFDF"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b/>
          <w:bCs/>
          <w:sz w:val="24"/>
          <w:szCs w:val="24"/>
          <w:lang w:eastAsia="en-GB"/>
        </w:rPr>
        <w:t>Mobile / emerging technologies</w:t>
      </w:r>
    </w:p>
    <w:p w14:paraId="13785B9B" w14:textId="77777777" w:rsidR="00BC692C" w:rsidRPr="00BC692C" w:rsidRDefault="00BC692C" w:rsidP="00BC692C">
      <w:pPr>
        <w:numPr>
          <w:ilvl w:val="0"/>
          <w:numId w:val="6"/>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Nominated teaching staff at the school are provided with a laptop for educational use and their own professional development. All staff understand that the Acceptable Use Policies apply to this equipment </w:t>
      </w:r>
      <w:proofErr w:type="gramStart"/>
      <w:r w:rsidRPr="00BC692C">
        <w:rPr>
          <w:rFonts w:ascii="Arial" w:eastAsia="Times New Roman" w:hAnsi="Arial" w:cs="Arial"/>
          <w:sz w:val="24"/>
          <w:szCs w:val="24"/>
          <w:lang w:eastAsia="en-GB"/>
        </w:rPr>
        <w:t>at all times</w:t>
      </w:r>
      <w:proofErr w:type="gramEnd"/>
      <w:r w:rsidRPr="00BC692C">
        <w:rPr>
          <w:rFonts w:ascii="Arial" w:eastAsia="Times New Roman" w:hAnsi="Arial" w:cs="Arial"/>
          <w:sz w:val="24"/>
          <w:szCs w:val="24"/>
          <w:lang w:eastAsia="en-GB"/>
        </w:rPr>
        <w:t>.</w:t>
      </w:r>
    </w:p>
    <w:p w14:paraId="0B5F08A1" w14:textId="77777777" w:rsidR="00D445C7" w:rsidRDefault="00BC692C" w:rsidP="00BC692C">
      <w:pPr>
        <w:numPr>
          <w:ilvl w:val="0"/>
          <w:numId w:val="6"/>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To ensure the security of the school systems, only authorised personal equipment is permitted to be connected to the school network. </w:t>
      </w:r>
    </w:p>
    <w:p w14:paraId="57DAB5EA" w14:textId="77777777" w:rsidR="00BC692C" w:rsidRPr="00BC692C" w:rsidRDefault="00BC692C" w:rsidP="00BC692C">
      <w:pPr>
        <w:numPr>
          <w:ilvl w:val="0"/>
          <w:numId w:val="6"/>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Staff understand that they should use their own mobile phones sensibly and in line with school policy. </w:t>
      </w:r>
    </w:p>
    <w:p w14:paraId="7C81A6D8" w14:textId="77777777" w:rsidR="00BC692C" w:rsidRPr="00BC692C" w:rsidRDefault="00BC692C" w:rsidP="00BC692C">
      <w:pPr>
        <w:numPr>
          <w:ilvl w:val="0"/>
          <w:numId w:val="6"/>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Pictures /videos of staff and pupils should not be taken on personal devices.</w:t>
      </w:r>
    </w:p>
    <w:p w14:paraId="14EA961F" w14:textId="77777777" w:rsidR="00BC692C" w:rsidRPr="00BC692C" w:rsidRDefault="00BC692C" w:rsidP="00BC692C">
      <w:pPr>
        <w:numPr>
          <w:ilvl w:val="0"/>
          <w:numId w:val="6"/>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New technologies are </w:t>
      </w:r>
      <w:proofErr w:type="gramStart"/>
      <w:r w:rsidRPr="00BC692C">
        <w:rPr>
          <w:rFonts w:ascii="Arial" w:eastAsia="Times New Roman" w:hAnsi="Arial" w:cs="Arial"/>
          <w:sz w:val="24"/>
          <w:szCs w:val="24"/>
          <w:lang w:eastAsia="en-GB"/>
        </w:rPr>
        <w:t>evaluated</w:t>
      </w:r>
      <w:proofErr w:type="gramEnd"/>
      <w:r w:rsidRPr="00BC692C">
        <w:rPr>
          <w:rFonts w:ascii="Arial" w:eastAsia="Times New Roman" w:hAnsi="Arial" w:cs="Arial"/>
          <w:sz w:val="24"/>
          <w:szCs w:val="24"/>
          <w:lang w:eastAsia="en-GB"/>
        </w:rPr>
        <w:t xml:space="preserve"> and risk assessed for their educational benefits before they are introduced to the school community</w:t>
      </w:r>
    </w:p>
    <w:p w14:paraId="068DDB3D"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b/>
          <w:bCs/>
          <w:sz w:val="24"/>
          <w:szCs w:val="24"/>
          <w:lang w:eastAsia="en-GB"/>
        </w:rPr>
        <w:t>E-mail</w:t>
      </w:r>
    </w:p>
    <w:p w14:paraId="0B205A93"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The school e-mail system is provided, filtered and monitored by </w:t>
      </w:r>
      <w:proofErr w:type="spellStart"/>
      <w:r w:rsidR="00D445C7">
        <w:rPr>
          <w:rFonts w:ascii="Arial" w:eastAsia="Times New Roman" w:hAnsi="Arial" w:cs="Arial"/>
          <w:sz w:val="24"/>
          <w:szCs w:val="24"/>
          <w:lang w:eastAsia="en-GB"/>
        </w:rPr>
        <w:t>Avarto</w:t>
      </w:r>
      <w:proofErr w:type="spellEnd"/>
      <w:r w:rsidRPr="00BC692C">
        <w:rPr>
          <w:rFonts w:ascii="Arial" w:eastAsia="Times New Roman" w:hAnsi="Arial" w:cs="Arial"/>
          <w:sz w:val="24"/>
          <w:szCs w:val="24"/>
          <w:lang w:eastAsia="en-GB"/>
        </w:rPr>
        <w:t>.</w:t>
      </w:r>
    </w:p>
    <w:p w14:paraId="733F81B5" w14:textId="77777777" w:rsidR="00BC692C" w:rsidRPr="00BC692C" w:rsidRDefault="00BC692C" w:rsidP="00BC692C">
      <w:pPr>
        <w:numPr>
          <w:ilvl w:val="0"/>
          <w:numId w:val="7"/>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Nominated staff are given a school e-mail address and understand that this must be used for all professional communication</w:t>
      </w:r>
    </w:p>
    <w:p w14:paraId="665FE175" w14:textId="77777777" w:rsidR="00BC692C" w:rsidRPr="00BC692C" w:rsidRDefault="00BC692C" w:rsidP="00BC692C">
      <w:pPr>
        <w:numPr>
          <w:ilvl w:val="0"/>
          <w:numId w:val="7"/>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Everyone in the school community understands that the e-mail system is monitored and should not be considered private communication</w:t>
      </w:r>
    </w:p>
    <w:p w14:paraId="07592424" w14:textId="77777777" w:rsidR="00BC692C" w:rsidRPr="00BC692C" w:rsidRDefault="00BC692C" w:rsidP="00BC692C">
      <w:pPr>
        <w:numPr>
          <w:ilvl w:val="0"/>
          <w:numId w:val="7"/>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Staff are not allowed to access personal e-mail accounts on the school system.</w:t>
      </w:r>
    </w:p>
    <w:p w14:paraId="01CC3C5E" w14:textId="77777777" w:rsidR="00BC692C" w:rsidRDefault="00BC692C" w:rsidP="00BC692C">
      <w:pPr>
        <w:numPr>
          <w:ilvl w:val="0"/>
          <w:numId w:val="7"/>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Everyone in the school community understands that any inappropriate e-mails must be reported to the </w:t>
      </w:r>
      <w:r w:rsidR="00D445C7">
        <w:rPr>
          <w:rFonts w:ascii="Arial" w:eastAsia="Times New Roman" w:hAnsi="Arial" w:cs="Arial"/>
          <w:sz w:val="24"/>
          <w:szCs w:val="24"/>
          <w:lang w:eastAsia="en-GB"/>
        </w:rPr>
        <w:t>Headteacher</w:t>
      </w:r>
      <w:r w:rsidRPr="00BC692C">
        <w:rPr>
          <w:rFonts w:ascii="Arial" w:eastAsia="Times New Roman" w:hAnsi="Arial" w:cs="Arial"/>
          <w:sz w:val="24"/>
          <w:szCs w:val="24"/>
          <w:lang w:eastAsia="en-GB"/>
        </w:rPr>
        <w:t xml:space="preserve"> as soon as possible</w:t>
      </w:r>
    </w:p>
    <w:p w14:paraId="133499F9" w14:textId="77777777" w:rsidR="00D445C7" w:rsidRPr="00BC692C" w:rsidRDefault="00D445C7" w:rsidP="00BC692C">
      <w:pPr>
        <w:numPr>
          <w:ilvl w:val="0"/>
          <w:numId w:val="7"/>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If accessing emails from home, staff understand that other family members must not have access to this private and confidential information</w:t>
      </w:r>
    </w:p>
    <w:p w14:paraId="6403A54C"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b/>
          <w:bCs/>
          <w:sz w:val="24"/>
          <w:szCs w:val="24"/>
          <w:lang w:eastAsia="en-GB"/>
        </w:rPr>
        <w:t>Published content</w:t>
      </w:r>
    </w:p>
    <w:p w14:paraId="7AE93C28"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The </w:t>
      </w:r>
      <w:r w:rsidR="00D445C7">
        <w:rPr>
          <w:rFonts w:ascii="Arial" w:eastAsia="Times New Roman" w:hAnsi="Arial" w:cs="Arial"/>
          <w:sz w:val="24"/>
          <w:szCs w:val="24"/>
          <w:lang w:eastAsia="en-GB"/>
        </w:rPr>
        <w:t>Headteacher</w:t>
      </w:r>
      <w:r w:rsidRPr="00BC692C">
        <w:rPr>
          <w:rFonts w:ascii="Arial" w:eastAsia="Times New Roman" w:hAnsi="Arial" w:cs="Arial"/>
          <w:sz w:val="24"/>
          <w:szCs w:val="24"/>
          <w:lang w:eastAsia="en-GB"/>
        </w:rPr>
        <w:t xml:space="preserve"> takes responsibility for content published to the school web site.</w:t>
      </w:r>
    </w:p>
    <w:p w14:paraId="60B5CBC8" w14:textId="77777777" w:rsidR="00BC692C" w:rsidRPr="00BC692C" w:rsidRDefault="00BC692C" w:rsidP="00BC692C">
      <w:pPr>
        <w:numPr>
          <w:ilvl w:val="0"/>
          <w:numId w:val="8"/>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The school will hold the copyright for any material published on the school web site or will obtain permission from the copyright holder prior to publishing with appropriate attribution.</w:t>
      </w:r>
    </w:p>
    <w:p w14:paraId="39579E3C" w14:textId="77777777" w:rsidR="00BC692C" w:rsidRPr="00BC692C" w:rsidRDefault="00BC692C" w:rsidP="00BC692C">
      <w:pPr>
        <w:numPr>
          <w:ilvl w:val="0"/>
          <w:numId w:val="8"/>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The school encourages the use of e-mail to contact the school via the school office / generic e-mail add</w:t>
      </w:r>
      <w:r w:rsidR="00D445C7">
        <w:rPr>
          <w:rFonts w:ascii="Arial" w:eastAsia="Times New Roman" w:hAnsi="Arial" w:cs="Arial"/>
          <w:sz w:val="24"/>
          <w:szCs w:val="24"/>
          <w:lang w:eastAsia="en-GB"/>
        </w:rPr>
        <w:t>resses</w:t>
      </w:r>
    </w:p>
    <w:p w14:paraId="715E30D2" w14:textId="77777777" w:rsidR="00BC692C" w:rsidRPr="00BC692C" w:rsidRDefault="00BC692C" w:rsidP="00BC692C">
      <w:pPr>
        <w:numPr>
          <w:ilvl w:val="0"/>
          <w:numId w:val="8"/>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The school does not publish any contact details for the pupils</w:t>
      </w:r>
    </w:p>
    <w:p w14:paraId="38431962" w14:textId="77777777" w:rsidR="00F51F94" w:rsidRDefault="00F51F94" w:rsidP="00BC692C">
      <w:pPr>
        <w:spacing w:before="100" w:beforeAutospacing="1" w:after="100" w:afterAutospacing="1" w:line="240" w:lineRule="auto"/>
        <w:rPr>
          <w:rFonts w:ascii="Arial" w:eastAsia="Times New Roman" w:hAnsi="Arial" w:cs="Arial"/>
          <w:b/>
          <w:bCs/>
          <w:sz w:val="24"/>
          <w:szCs w:val="24"/>
          <w:lang w:eastAsia="en-GB"/>
        </w:rPr>
      </w:pPr>
    </w:p>
    <w:p w14:paraId="638A7568" w14:textId="77777777" w:rsidR="00F51F94" w:rsidRDefault="00F51F94" w:rsidP="00BC692C">
      <w:pPr>
        <w:spacing w:before="100" w:beforeAutospacing="1" w:after="100" w:afterAutospacing="1" w:line="240" w:lineRule="auto"/>
        <w:rPr>
          <w:rFonts w:ascii="Arial" w:eastAsia="Times New Roman" w:hAnsi="Arial" w:cs="Arial"/>
          <w:b/>
          <w:bCs/>
          <w:sz w:val="24"/>
          <w:szCs w:val="24"/>
          <w:lang w:eastAsia="en-GB"/>
        </w:rPr>
      </w:pPr>
    </w:p>
    <w:p w14:paraId="6A8E14FB" w14:textId="01318365"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bookmarkStart w:id="0" w:name="_GoBack"/>
      <w:bookmarkEnd w:id="0"/>
      <w:r w:rsidRPr="00BC692C">
        <w:rPr>
          <w:rFonts w:ascii="Arial" w:eastAsia="Times New Roman" w:hAnsi="Arial" w:cs="Arial"/>
          <w:b/>
          <w:bCs/>
          <w:sz w:val="24"/>
          <w:szCs w:val="24"/>
          <w:lang w:eastAsia="en-GB"/>
        </w:rPr>
        <w:lastRenderedPageBreak/>
        <w:t>Digital Media</w:t>
      </w:r>
    </w:p>
    <w:p w14:paraId="67C7C3B6"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We respect the privacy of the school community and will obtain written permission from staff, parents, carers or pupils before any images or video are published or distributed outside the school.</w:t>
      </w:r>
    </w:p>
    <w:p w14:paraId="75AC17D9" w14:textId="77777777" w:rsidR="00BC692C" w:rsidRPr="00BC692C" w:rsidRDefault="00BC692C" w:rsidP="00BC692C">
      <w:pPr>
        <w:numPr>
          <w:ilvl w:val="0"/>
          <w:numId w:val="9"/>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Students' full names will not be published outside the school environment</w:t>
      </w:r>
    </w:p>
    <w:p w14:paraId="661BCDE6" w14:textId="77777777" w:rsidR="00BC692C" w:rsidRPr="00BC692C" w:rsidRDefault="00BC692C" w:rsidP="00BC692C">
      <w:pPr>
        <w:numPr>
          <w:ilvl w:val="0"/>
          <w:numId w:val="9"/>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Written permission will be obtained from parents or carers prior to pupils taking part in external video conferencing.</w:t>
      </w:r>
    </w:p>
    <w:p w14:paraId="53B6EA50"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b/>
          <w:bCs/>
          <w:sz w:val="24"/>
          <w:szCs w:val="24"/>
          <w:lang w:eastAsia="en-GB"/>
        </w:rPr>
        <w:t>Educational Use</w:t>
      </w:r>
    </w:p>
    <w:p w14:paraId="2B47DF46"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School staff model appropriate use of school resources including the internet.</w:t>
      </w:r>
    </w:p>
    <w:p w14:paraId="7F4D3C98" w14:textId="77777777" w:rsidR="00BC692C" w:rsidRPr="00BC692C" w:rsidRDefault="00BC692C" w:rsidP="00BC692C">
      <w:pPr>
        <w:numPr>
          <w:ilvl w:val="0"/>
          <w:numId w:val="10"/>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All activities using the internet will be tested first to minimise the risk of exposure to inappropriate material</w:t>
      </w:r>
    </w:p>
    <w:p w14:paraId="511A8DF3" w14:textId="77777777" w:rsidR="00BC692C" w:rsidRPr="00BC692C" w:rsidRDefault="00BC692C" w:rsidP="00BC692C">
      <w:pPr>
        <w:numPr>
          <w:ilvl w:val="0"/>
          <w:numId w:val="10"/>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Where appropriate, links to specific web sites will be provided instead of open searching for information</w:t>
      </w:r>
    </w:p>
    <w:p w14:paraId="02C49180"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b/>
          <w:bCs/>
          <w:sz w:val="24"/>
          <w:szCs w:val="24"/>
          <w:lang w:eastAsia="en-GB"/>
        </w:rPr>
        <w:t xml:space="preserve">Data Security </w:t>
      </w:r>
      <w:r w:rsidRPr="00BC692C">
        <w:rPr>
          <w:rFonts w:ascii="Arial" w:eastAsia="Times New Roman" w:hAnsi="Arial" w:cs="Arial"/>
          <w:b/>
          <w:bCs/>
          <w:sz w:val="24"/>
          <w:szCs w:val="24"/>
          <w:shd w:val="clear" w:color="auto" w:fill="FFFFFF"/>
          <w:lang w:eastAsia="en-GB"/>
        </w:rPr>
        <w:t>/ Data Protection</w:t>
      </w:r>
    </w:p>
    <w:p w14:paraId="4A0E9665"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shd w:val="clear" w:color="auto" w:fill="FFFFFF"/>
          <w:lang w:eastAsia="en-GB"/>
        </w:rPr>
        <w:t xml:space="preserve">Personal data will be recorded, processed, transferred and made available in line with the Data Protection Act 1998. </w:t>
      </w:r>
    </w:p>
    <w:p w14:paraId="2CAC71B1"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shd w:val="clear" w:color="auto" w:fill="FFFFFF"/>
          <w:lang w:eastAsia="en-GB"/>
        </w:rPr>
        <w:t>The school is registered with ICO for this purpose.</w:t>
      </w:r>
    </w:p>
    <w:p w14:paraId="6E926B57"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w:t>
      </w:r>
      <w:r w:rsidRPr="00BC692C">
        <w:rPr>
          <w:rFonts w:ascii="Arial" w:eastAsia="Times New Roman" w:hAnsi="Arial" w:cs="Arial"/>
          <w:b/>
          <w:bCs/>
          <w:sz w:val="24"/>
          <w:szCs w:val="24"/>
          <w:lang w:eastAsia="en-GB"/>
        </w:rPr>
        <w:t>Wider Community</w:t>
      </w:r>
    </w:p>
    <w:p w14:paraId="022CD2DC"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Third party users of school equipment will be advised of the policies, filtering and monitoring that is in place. </w:t>
      </w:r>
    </w:p>
    <w:p w14:paraId="0CA1E4EB"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b/>
          <w:bCs/>
          <w:sz w:val="24"/>
          <w:szCs w:val="24"/>
          <w:lang w:eastAsia="en-GB"/>
        </w:rPr>
        <w:t>Responding to incidents</w:t>
      </w:r>
    </w:p>
    <w:p w14:paraId="39D7B82E"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Inappropriate use of the school resources will be dealt with in line with other schoo</w:t>
      </w:r>
      <w:r w:rsidR="0008734F">
        <w:rPr>
          <w:rFonts w:ascii="Arial" w:eastAsia="Times New Roman" w:hAnsi="Arial" w:cs="Arial"/>
          <w:sz w:val="24"/>
          <w:szCs w:val="24"/>
          <w:lang w:eastAsia="en-GB"/>
        </w:rPr>
        <w:t>l policies e.g. Behaviour</w:t>
      </w:r>
      <w:r w:rsidRPr="00BC692C">
        <w:rPr>
          <w:rFonts w:ascii="Arial" w:eastAsia="Times New Roman" w:hAnsi="Arial" w:cs="Arial"/>
          <w:sz w:val="24"/>
          <w:szCs w:val="24"/>
          <w:lang w:eastAsia="en-GB"/>
        </w:rPr>
        <w:t xml:space="preserve"> and Child Protection Policy. </w:t>
      </w:r>
    </w:p>
    <w:p w14:paraId="23C19F02" w14:textId="77777777" w:rsidR="00BC692C" w:rsidRPr="00BC692C" w:rsidRDefault="00BC692C" w:rsidP="00BC692C">
      <w:pPr>
        <w:numPr>
          <w:ilvl w:val="0"/>
          <w:numId w:val="11"/>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Any suspected illegal activity will be reported directly to the police. The </w:t>
      </w:r>
      <w:r w:rsidR="0008734F">
        <w:rPr>
          <w:rFonts w:ascii="Arial" w:eastAsia="Times New Roman" w:hAnsi="Arial" w:cs="Arial"/>
          <w:sz w:val="24"/>
          <w:szCs w:val="24"/>
          <w:lang w:eastAsia="en-GB"/>
        </w:rPr>
        <w:t>Schools Broadband</w:t>
      </w:r>
      <w:r w:rsidR="00D445C7">
        <w:rPr>
          <w:rFonts w:ascii="Arial" w:eastAsia="Times New Roman" w:hAnsi="Arial" w:cs="Arial"/>
          <w:sz w:val="24"/>
          <w:szCs w:val="24"/>
          <w:lang w:eastAsia="en-GB"/>
        </w:rPr>
        <w:t xml:space="preserve"> </w:t>
      </w:r>
      <w:r w:rsidRPr="00BC692C">
        <w:rPr>
          <w:rFonts w:ascii="Arial" w:eastAsia="Times New Roman" w:hAnsi="Arial" w:cs="Arial"/>
          <w:sz w:val="24"/>
          <w:szCs w:val="24"/>
          <w:lang w:eastAsia="en-GB"/>
        </w:rPr>
        <w:t>Service Desk will also be informed.</w:t>
      </w:r>
    </w:p>
    <w:p w14:paraId="55FDE645" w14:textId="77777777" w:rsidR="00BC692C" w:rsidRPr="00BC692C" w:rsidRDefault="00BC692C" w:rsidP="00BC692C">
      <w:pPr>
        <w:numPr>
          <w:ilvl w:val="0"/>
          <w:numId w:val="11"/>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Third party complaints, or from parents concerning activity that occurs outside the normal school day, should be referred directly to the e-Safety Co-ordinator</w:t>
      </w:r>
    </w:p>
    <w:p w14:paraId="0877B70B" w14:textId="77777777" w:rsidR="00BC692C" w:rsidRPr="00BC692C" w:rsidRDefault="00BC692C" w:rsidP="00BC692C">
      <w:pPr>
        <w:numPr>
          <w:ilvl w:val="0"/>
          <w:numId w:val="11"/>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Breaches of this policy by staff will be investigated by the </w:t>
      </w:r>
      <w:r w:rsidR="00D445C7">
        <w:rPr>
          <w:rFonts w:ascii="Arial" w:eastAsia="Times New Roman" w:hAnsi="Arial" w:cs="Arial"/>
          <w:sz w:val="24"/>
          <w:szCs w:val="24"/>
          <w:lang w:eastAsia="en-GB"/>
        </w:rPr>
        <w:t>Headteacher</w:t>
      </w:r>
      <w:r w:rsidRPr="00BC692C">
        <w:rPr>
          <w:rFonts w:ascii="Arial" w:eastAsia="Times New Roman" w:hAnsi="Arial" w:cs="Arial"/>
          <w:sz w:val="24"/>
          <w:szCs w:val="24"/>
          <w:lang w:eastAsia="en-GB"/>
        </w:rPr>
        <w:t xml:space="preserve">. Action will be taken under </w:t>
      </w:r>
      <w:r w:rsidR="00D445C7">
        <w:rPr>
          <w:rFonts w:ascii="Arial" w:eastAsia="Times New Roman" w:hAnsi="Arial" w:cs="Arial"/>
          <w:sz w:val="24"/>
          <w:szCs w:val="24"/>
          <w:lang w:eastAsia="en-GB"/>
        </w:rPr>
        <w:t>the school</w:t>
      </w:r>
      <w:r w:rsidRPr="00BC692C">
        <w:rPr>
          <w:rFonts w:ascii="Arial" w:eastAsia="Times New Roman" w:hAnsi="Arial" w:cs="Arial"/>
          <w:sz w:val="24"/>
          <w:szCs w:val="24"/>
          <w:lang w:eastAsia="en-GB"/>
        </w:rPr>
        <w:t xml:space="preserve">s Disciplinary Policy where a breach of professional conduct is identified. Incidents will be fully </w:t>
      </w:r>
      <w:proofErr w:type="gramStart"/>
      <w:r w:rsidRPr="00BC692C">
        <w:rPr>
          <w:rFonts w:ascii="Arial" w:eastAsia="Times New Roman" w:hAnsi="Arial" w:cs="Arial"/>
          <w:sz w:val="24"/>
          <w:szCs w:val="24"/>
          <w:lang w:eastAsia="en-GB"/>
        </w:rPr>
        <w:t>investigated</w:t>
      </w:r>
      <w:proofErr w:type="gramEnd"/>
      <w:r w:rsidRPr="00BC692C">
        <w:rPr>
          <w:rFonts w:ascii="Arial" w:eastAsia="Times New Roman" w:hAnsi="Arial" w:cs="Arial"/>
          <w:sz w:val="24"/>
          <w:szCs w:val="24"/>
          <w:lang w:eastAsia="en-GB"/>
        </w:rPr>
        <w:t xml:space="preserve"> and appropriate records made on personal files with the ultimate sanction of summary dismissal reserved for the most serious of cases involving gross misconduct.</w:t>
      </w:r>
    </w:p>
    <w:p w14:paraId="73B5C988" w14:textId="77777777" w:rsidR="00BC692C" w:rsidRPr="00BC692C" w:rsidRDefault="00BC692C" w:rsidP="00BC692C">
      <w:pPr>
        <w:numPr>
          <w:ilvl w:val="0"/>
          <w:numId w:val="11"/>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The Educations and Inspections Act 2006 grants the Head Teacher the legal power to </w:t>
      </w:r>
      <w:proofErr w:type="gramStart"/>
      <w:r w:rsidRPr="00BC692C">
        <w:rPr>
          <w:rFonts w:ascii="Arial" w:eastAsia="Times New Roman" w:hAnsi="Arial" w:cs="Arial"/>
          <w:sz w:val="24"/>
          <w:szCs w:val="24"/>
          <w:lang w:eastAsia="en-GB"/>
        </w:rPr>
        <w:t>take action</w:t>
      </w:r>
      <w:proofErr w:type="gramEnd"/>
      <w:r w:rsidRPr="00BC692C">
        <w:rPr>
          <w:rFonts w:ascii="Arial" w:eastAsia="Times New Roman" w:hAnsi="Arial" w:cs="Arial"/>
          <w:sz w:val="24"/>
          <w:szCs w:val="24"/>
          <w:lang w:eastAsia="en-GB"/>
        </w:rPr>
        <w:t xml:space="preserve"> against incidents affecting the school that occur outside the normal school day and this right will be exercised where it is considered appropriate</w:t>
      </w:r>
    </w:p>
    <w:p w14:paraId="20014A83" w14:textId="4673944A" w:rsidR="00BC692C" w:rsidRDefault="00BC692C" w:rsidP="00BC692C">
      <w:pPr>
        <w:spacing w:before="100" w:beforeAutospacing="1" w:after="100" w:afterAutospacing="1" w:line="240" w:lineRule="auto"/>
        <w:jc w:val="both"/>
        <w:rPr>
          <w:rFonts w:ascii="Arial" w:eastAsia="Times New Roman" w:hAnsi="Arial" w:cs="Arial"/>
          <w:b/>
          <w:bCs/>
          <w:sz w:val="24"/>
          <w:szCs w:val="24"/>
          <w:lang w:eastAsia="en-GB"/>
        </w:rPr>
      </w:pPr>
      <w:r w:rsidRPr="00BC692C">
        <w:rPr>
          <w:rFonts w:ascii="Arial" w:eastAsia="Times New Roman" w:hAnsi="Arial" w:cs="Arial"/>
          <w:b/>
          <w:bCs/>
          <w:sz w:val="24"/>
          <w:szCs w:val="24"/>
          <w:lang w:eastAsia="en-GB"/>
        </w:rPr>
        <w:t>Review</w:t>
      </w:r>
      <w:r w:rsidR="006331E5">
        <w:rPr>
          <w:rFonts w:ascii="Arial" w:eastAsia="Times New Roman" w:hAnsi="Arial" w:cs="Arial"/>
          <w:b/>
          <w:bCs/>
          <w:sz w:val="24"/>
          <w:szCs w:val="24"/>
          <w:lang w:eastAsia="en-GB"/>
        </w:rPr>
        <w:t xml:space="preserve"> date: May 2018</w:t>
      </w:r>
    </w:p>
    <w:p w14:paraId="6C9450D7" w14:textId="6E7DF888" w:rsidR="00C061D9" w:rsidRPr="0008734F" w:rsidRDefault="006331E5" w:rsidP="0008734F">
      <w:pPr>
        <w:spacing w:before="100" w:beforeAutospacing="1" w:after="100" w:afterAutospacing="1" w:line="240" w:lineRule="auto"/>
        <w:jc w:val="both"/>
      </w:pPr>
      <w:r>
        <w:rPr>
          <w:rFonts w:ascii="Arial" w:eastAsia="Times New Roman" w:hAnsi="Arial" w:cs="Arial"/>
          <w:b/>
          <w:bCs/>
          <w:sz w:val="24"/>
          <w:szCs w:val="24"/>
          <w:lang w:eastAsia="en-GB"/>
        </w:rPr>
        <w:t>Agreed date: May 2021</w:t>
      </w:r>
    </w:p>
    <w:p w14:paraId="10EE2C5D" w14:textId="77777777" w:rsidR="00A92D89" w:rsidRPr="00766A96" w:rsidRDefault="00A92D89">
      <w:pPr>
        <w:rPr>
          <w:rFonts w:ascii="Arial" w:hAnsi="Arial" w:cs="Arial"/>
          <w:sz w:val="24"/>
          <w:szCs w:val="24"/>
        </w:rPr>
      </w:pPr>
    </w:p>
    <w:sectPr w:rsidR="00A92D89" w:rsidRPr="00766A96" w:rsidSect="00C061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C20F8"/>
    <w:multiLevelType w:val="multilevel"/>
    <w:tmpl w:val="01C4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516548"/>
    <w:multiLevelType w:val="multilevel"/>
    <w:tmpl w:val="8552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C43BBE"/>
    <w:multiLevelType w:val="multilevel"/>
    <w:tmpl w:val="35B0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B1B76"/>
    <w:multiLevelType w:val="multilevel"/>
    <w:tmpl w:val="7B76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C79B0"/>
    <w:multiLevelType w:val="multilevel"/>
    <w:tmpl w:val="4C5A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F82682"/>
    <w:multiLevelType w:val="multilevel"/>
    <w:tmpl w:val="182E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024F56"/>
    <w:multiLevelType w:val="multilevel"/>
    <w:tmpl w:val="D0BC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A8309B"/>
    <w:multiLevelType w:val="multilevel"/>
    <w:tmpl w:val="B1C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A13AFA"/>
    <w:multiLevelType w:val="multilevel"/>
    <w:tmpl w:val="72E05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BB1B8F"/>
    <w:multiLevelType w:val="multilevel"/>
    <w:tmpl w:val="076A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B360A"/>
    <w:multiLevelType w:val="multilevel"/>
    <w:tmpl w:val="95DCB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4"/>
  </w:num>
  <w:num w:numId="5">
    <w:abstractNumId w:val="10"/>
  </w:num>
  <w:num w:numId="6">
    <w:abstractNumId w:val="0"/>
  </w:num>
  <w:num w:numId="7">
    <w:abstractNumId w:val="9"/>
  </w:num>
  <w:num w:numId="8">
    <w:abstractNumId w:val="8"/>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1D9"/>
    <w:rsid w:val="00000B53"/>
    <w:rsid w:val="00000D4F"/>
    <w:rsid w:val="00001779"/>
    <w:rsid w:val="0000361B"/>
    <w:rsid w:val="00004620"/>
    <w:rsid w:val="000048BE"/>
    <w:rsid w:val="00004A4A"/>
    <w:rsid w:val="00006246"/>
    <w:rsid w:val="00006247"/>
    <w:rsid w:val="0000644F"/>
    <w:rsid w:val="0000686A"/>
    <w:rsid w:val="0001049D"/>
    <w:rsid w:val="000104DD"/>
    <w:rsid w:val="00010CBB"/>
    <w:rsid w:val="00010EED"/>
    <w:rsid w:val="00011A3D"/>
    <w:rsid w:val="00011EE1"/>
    <w:rsid w:val="00012077"/>
    <w:rsid w:val="00012141"/>
    <w:rsid w:val="0001297E"/>
    <w:rsid w:val="00016BDE"/>
    <w:rsid w:val="000206B5"/>
    <w:rsid w:val="00023BE7"/>
    <w:rsid w:val="00023D45"/>
    <w:rsid w:val="000243C0"/>
    <w:rsid w:val="00024568"/>
    <w:rsid w:val="000246D1"/>
    <w:rsid w:val="00024F4E"/>
    <w:rsid w:val="000258B0"/>
    <w:rsid w:val="00026738"/>
    <w:rsid w:val="0003059E"/>
    <w:rsid w:val="00030F0E"/>
    <w:rsid w:val="0003131A"/>
    <w:rsid w:val="000339DF"/>
    <w:rsid w:val="0003536A"/>
    <w:rsid w:val="000402A1"/>
    <w:rsid w:val="00040774"/>
    <w:rsid w:val="000411D3"/>
    <w:rsid w:val="00042016"/>
    <w:rsid w:val="00050084"/>
    <w:rsid w:val="000500F3"/>
    <w:rsid w:val="000512A0"/>
    <w:rsid w:val="00053CEC"/>
    <w:rsid w:val="00054D16"/>
    <w:rsid w:val="000550D1"/>
    <w:rsid w:val="00055D25"/>
    <w:rsid w:val="00056F3D"/>
    <w:rsid w:val="00061FCF"/>
    <w:rsid w:val="000621A3"/>
    <w:rsid w:val="000622C7"/>
    <w:rsid w:val="00065359"/>
    <w:rsid w:val="000664C6"/>
    <w:rsid w:val="00067E2A"/>
    <w:rsid w:val="00070C2B"/>
    <w:rsid w:val="00070CE9"/>
    <w:rsid w:val="00072043"/>
    <w:rsid w:val="00072612"/>
    <w:rsid w:val="000744FD"/>
    <w:rsid w:val="00077282"/>
    <w:rsid w:val="00077E2A"/>
    <w:rsid w:val="00080BB7"/>
    <w:rsid w:val="00082E1B"/>
    <w:rsid w:val="00083213"/>
    <w:rsid w:val="0008342D"/>
    <w:rsid w:val="000865D9"/>
    <w:rsid w:val="000866AE"/>
    <w:rsid w:val="00086FB5"/>
    <w:rsid w:val="000872FE"/>
    <w:rsid w:val="0008734F"/>
    <w:rsid w:val="000907E7"/>
    <w:rsid w:val="00090864"/>
    <w:rsid w:val="00090A5D"/>
    <w:rsid w:val="0009176E"/>
    <w:rsid w:val="0009265F"/>
    <w:rsid w:val="00092EF4"/>
    <w:rsid w:val="0009471C"/>
    <w:rsid w:val="00095732"/>
    <w:rsid w:val="00096AEA"/>
    <w:rsid w:val="00096D73"/>
    <w:rsid w:val="00097565"/>
    <w:rsid w:val="000A2052"/>
    <w:rsid w:val="000A53B9"/>
    <w:rsid w:val="000A6882"/>
    <w:rsid w:val="000A6DB6"/>
    <w:rsid w:val="000A6E5F"/>
    <w:rsid w:val="000B0F11"/>
    <w:rsid w:val="000B1906"/>
    <w:rsid w:val="000B2326"/>
    <w:rsid w:val="000B28E8"/>
    <w:rsid w:val="000B3289"/>
    <w:rsid w:val="000B36B5"/>
    <w:rsid w:val="000B4CE2"/>
    <w:rsid w:val="000B5679"/>
    <w:rsid w:val="000B57E6"/>
    <w:rsid w:val="000C1F4C"/>
    <w:rsid w:val="000C2B71"/>
    <w:rsid w:val="000C523C"/>
    <w:rsid w:val="000C56E5"/>
    <w:rsid w:val="000C6392"/>
    <w:rsid w:val="000C67DC"/>
    <w:rsid w:val="000C76B4"/>
    <w:rsid w:val="000C77E1"/>
    <w:rsid w:val="000D0EE2"/>
    <w:rsid w:val="000D4BA0"/>
    <w:rsid w:val="000D5605"/>
    <w:rsid w:val="000E0970"/>
    <w:rsid w:val="000E0A55"/>
    <w:rsid w:val="000E1006"/>
    <w:rsid w:val="000E1EF5"/>
    <w:rsid w:val="000E36FB"/>
    <w:rsid w:val="000E3D17"/>
    <w:rsid w:val="000E4CC8"/>
    <w:rsid w:val="000E561B"/>
    <w:rsid w:val="000E5AD2"/>
    <w:rsid w:val="000E5C14"/>
    <w:rsid w:val="000E5DAC"/>
    <w:rsid w:val="000E72A4"/>
    <w:rsid w:val="000F0C84"/>
    <w:rsid w:val="000F1B13"/>
    <w:rsid w:val="000F32D7"/>
    <w:rsid w:val="000F506E"/>
    <w:rsid w:val="000F5A1D"/>
    <w:rsid w:val="000F7248"/>
    <w:rsid w:val="000F744C"/>
    <w:rsid w:val="000F7DB1"/>
    <w:rsid w:val="0010067F"/>
    <w:rsid w:val="00100B91"/>
    <w:rsid w:val="00102990"/>
    <w:rsid w:val="00105BDB"/>
    <w:rsid w:val="00107AF7"/>
    <w:rsid w:val="00107E8A"/>
    <w:rsid w:val="00110575"/>
    <w:rsid w:val="001125A7"/>
    <w:rsid w:val="00113246"/>
    <w:rsid w:val="00122BF3"/>
    <w:rsid w:val="00122CC1"/>
    <w:rsid w:val="00123D4D"/>
    <w:rsid w:val="00123F45"/>
    <w:rsid w:val="00124B88"/>
    <w:rsid w:val="00124DB2"/>
    <w:rsid w:val="00125407"/>
    <w:rsid w:val="001274C0"/>
    <w:rsid w:val="00130BFD"/>
    <w:rsid w:val="00131C1B"/>
    <w:rsid w:val="00131FFC"/>
    <w:rsid w:val="0013230E"/>
    <w:rsid w:val="00133497"/>
    <w:rsid w:val="00133CFD"/>
    <w:rsid w:val="00135C4B"/>
    <w:rsid w:val="00136A85"/>
    <w:rsid w:val="00140966"/>
    <w:rsid w:val="00140B22"/>
    <w:rsid w:val="00141D77"/>
    <w:rsid w:val="00142296"/>
    <w:rsid w:val="00142322"/>
    <w:rsid w:val="001433E0"/>
    <w:rsid w:val="001463FF"/>
    <w:rsid w:val="0014738E"/>
    <w:rsid w:val="001515A6"/>
    <w:rsid w:val="0015260B"/>
    <w:rsid w:val="001526ED"/>
    <w:rsid w:val="0015397B"/>
    <w:rsid w:val="00153ADE"/>
    <w:rsid w:val="00154AFD"/>
    <w:rsid w:val="001554FB"/>
    <w:rsid w:val="00161203"/>
    <w:rsid w:val="0016121F"/>
    <w:rsid w:val="00162BAC"/>
    <w:rsid w:val="00164C1F"/>
    <w:rsid w:val="0017213D"/>
    <w:rsid w:val="00173CA5"/>
    <w:rsid w:val="00174459"/>
    <w:rsid w:val="00174850"/>
    <w:rsid w:val="00174FB5"/>
    <w:rsid w:val="00175236"/>
    <w:rsid w:val="0017741C"/>
    <w:rsid w:val="00177EDE"/>
    <w:rsid w:val="00180F96"/>
    <w:rsid w:val="00181730"/>
    <w:rsid w:val="00181C33"/>
    <w:rsid w:val="0018250D"/>
    <w:rsid w:val="00182CD4"/>
    <w:rsid w:val="00183170"/>
    <w:rsid w:val="001839FF"/>
    <w:rsid w:val="001868B9"/>
    <w:rsid w:val="00186C7B"/>
    <w:rsid w:val="00187080"/>
    <w:rsid w:val="001939E7"/>
    <w:rsid w:val="0019501F"/>
    <w:rsid w:val="00195FC0"/>
    <w:rsid w:val="00197BF3"/>
    <w:rsid w:val="001A0577"/>
    <w:rsid w:val="001A08E7"/>
    <w:rsid w:val="001A2F2A"/>
    <w:rsid w:val="001A30C4"/>
    <w:rsid w:val="001A315D"/>
    <w:rsid w:val="001A4649"/>
    <w:rsid w:val="001A63FD"/>
    <w:rsid w:val="001B19B9"/>
    <w:rsid w:val="001B280B"/>
    <w:rsid w:val="001B3A71"/>
    <w:rsid w:val="001B4443"/>
    <w:rsid w:val="001B4714"/>
    <w:rsid w:val="001B53D0"/>
    <w:rsid w:val="001B6DF4"/>
    <w:rsid w:val="001C0AC2"/>
    <w:rsid w:val="001C33DF"/>
    <w:rsid w:val="001C393C"/>
    <w:rsid w:val="001C40AA"/>
    <w:rsid w:val="001C4AB1"/>
    <w:rsid w:val="001C6483"/>
    <w:rsid w:val="001C7940"/>
    <w:rsid w:val="001D2C22"/>
    <w:rsid w:val="001D43F2"/>
    <w:rsid w:val="001D4CA0"/>
    <w:rsid w:val="001D4D85"/>
    <w:rsid w:val="001D5C95"/>
    <w:rsid w:val="001D71C7"/>
    <w:rsid w:val="001E0043"/>
    <w:rsid w:val="001E0C6A"/>
    <w:rsid w:val="001E1325"/>
    <w:rsid w:val="001E2217"/>
    <w:rsid w:val="001E258E"/>
    <w:rsid w:val="001E3667"/>
    <w:rsid w:val="001E3B2E"/>
    <w:rsid w:val="001E4410"/>
    <w:rsid w:val="001E5D02"/>
    <w:rsid w:val="001E61AE"/>
    <w:rsid w:val="001E6CF2"/>
    <w:rsid w:val="001E70D7"/>
    <w:rsid w:val="001E7310"/>
    <w:rsid w:val="001E7B61"/>
    <w:rsid w:val="001E7DC2"/>
    <w:rsid w:val="001F18BD"/>
    <w:rsid w:val="001F362E"/>
    <w:rsid w:val="001F51CB"/>
    <w:rsid w:val="001F5E3A"/>
    <w:rsid w:val="00200178"/>
    <w:rsid w:val="00200EB5"/>
    <w:rsid w:val="00201D21"/>
    <w:rsid w:val="002022E6"/>
    <w:rsid w:val="00202E6D"/>
    <w:rsid w:val="00204C18"/>
    <w:rsid w:val="00205B40"/>
    <w:rsid w:val="00206236"/>
    <w:rsid w:val="00206A3C"/>
    <w:rsid w:val="00206FCD"/>
    <w:rsid w:val="00211538"/>
    <w:rsid w:val="00211805"/>
    <w:rsid w:val="00212793"/>
    <w:rsid w:val="00212E50"/>
    <w:rsid w:val="002132BF"/>
    <w:rsid w:val="00213698"/>
    <w:rsid w:val="002151C5"/>
    <w:rsid w:val="00216172"/>
    <w:rsid w:val="00216862"/>
    <w:rsid w:val="00221F63"/>
    <w:rsid w:val="002227DC"/>
    <w:rsid w:val="00223024"/>
    <w:rsid w:val="0022326B"/>
    <w:rsid w:val="002233C4"/>
    <w:rsid w:val="00223F7A"/>
    <w:rsid w:val="00226403"/>
    <w:rsid w:val="0022772D"/>
    <w:rsid w:val="0023053C"/>
    <w:rsid w:val="002317B9"/>
    <w:rsid w:val="00232382"/>
    <w:rsid w:val="002324DD"/>
    <w:rsid w:val="00235DFA"/>
    <w:rsid w:val="0023686E"/>
    <w:rsid w:val="002406B9"/>
    <w:rsid w:val="002410EE"/>
    <w:rsid w:val="002412D1"/>
    <w:rsid w:val="00242B1C"/>
    <w:rsid w:val="00243E4E"/>
    <w:rsid w:val="0024762F"/>
    <w:rsid w:val="002506D2"/>
    <w:rsid w:val="002507F3"/>
    <w:rsid w:val="002514B1"/>
    <w:rsid w:val="002525BD"/>
    <w:rsid w:val="00252EEC"/>
    <w:rsid w:val="00253929"/>
    <w:rsid w:val="00254E98"/>
    <w:rsid w:val="00255C3A"/>
    <w:rsid w:val="002565F0"/>
    <w:rsid w:val="00256EBB"/>
    <w:rsid w:val="0025729B"/>
    <w:rsid w:val="00257631"/>
    <w:rsid w:val="002603F7"/>
    <w:rsid w:val="00261EE5"/>
    <w:rsid w:val="00262DBF"/>
    <w:rsid w:val="0026392C"/>
    <w:rsid w:val="00265D51"/>
    <w:rsid w:val="002707B8"/>
    <w:rsid w:val="00272847"/>
    <w:rsid w:val="002736E5"/>
    <w:rsid w:val="00273C6B"/>
    <w:rsid w:val="002749AD"/>
    <w:rsid w:val="00276538"/>
    <w:rsid w:val="002770FE"/>
    <w:rsid w:val="00277121"/>
    <w:rsid w:val="002776B0"/>
    <w:rsid w:val="00277989"/>
    <w:rsid w:val="00280F5F"/>
    <w:rsid w:val="0028186E"/>
    <w:rsid w:val="00282474"/>
    <w:rsid w:val="00283366"/>
    <w:rsid w:val="00283D90"/>
    <w:rsid w:val="0028458B"/>
    <w:rsid w:val="00284FE5"/>
    <w:rsid w:val="00285D5C"/>
    <w:rsid w:val="00291BAE"/>
    <w:rsid w:val="00291BF2"/>
    <w:rsid w:val="00291DD9"/>
    <w:rsid w:val="002926EF"/>
    <w:rsid w:val="00292708"/>
    <w:rsid w:val="002934FC"/>
    <w:rsid w:val="00293BA1"/>
    <w:rsid w:val="002959E3"/>
    <w:rsid w:val="002962D1"/>
    <w:rsid w:val="00297366"/>
    <w:rsid w:val="002A2CDB"/>
    <w:rsid w:val="002A62EA"/>
    <w:rsid w:val="002A784A"/>
    <w:rsid w:val="002A79D1"/>
    <w:rsid w:val="002B3496"/>
    <w:rsid w:val="002B372A"/>
    <w:rsid w:val="002B4134"/>
    <w:rsid w:val="002B5DAB"/>
    <w:rsid w:val="002B653D"/>
    <w:rsid w:val="002C141C"/>
    <w:rsid w:val="002C1FBB"/>
    <w:rsid w:val="002C2F77"/>
    <w:rsid w:val="002C4BEA"/>
    <w:rsid w:val="002C4C6C"/>
    <w:rsid w:val="002C5230"/>
    <w:rsid w:val="002C619B"/>
    <w:rsid w:val="002C6A30"/>
    <w:rsid w:val="002C7DD5"/>
    <w:rsid w:val="002D0B71"/>
    <w:rsid w:val="002D11A5"/>
    <w:rsid w:val="002D1BEB"/>
    <w:rsid w:val="002D6885"/>
    <w:rsid w:val="002D7677"/>
    <w:rsid w:val="002D7A1C"/>
    <w:rsid w:val="002E1DEE"/>
    <w:rsid w:val="002E2062"/>
    <w:rsid w:val="002E2359"/>
    <w:rsid w:val="002E26BE"/>
    <w:rsid w:val="002E2D4F"/>
    <w:rsid w:val="002E329E"/>
    <w:rsid w:val="002E63FA"/>
    <w:rsid w:val="002E659F"/>
    <w:rsid w:val="002F061F"/>
    <w:rsid w:val="002F07A1"/>
    <w:rsid w:val="002F1550"/>
    <w:rsid w:val="002F155D"/>
    <w:rsid w:val="002F32B5"/>
    <w:rsid w:val="002F3F52"/>
    <w:rsid w:val="003026BC"/>
    <w:rsid w:val="00303402"/>
    <w:rsid w:val="00304767"/>
    <w:rsid w:val="00305520"/>
    <w:rsid w:val="0030558F"/>
    <w:rsid w:val="0030592D"/>
    <w:rsid w:val="003073E5"/>
    <w:rsid w:val="00307BE0"/>
    <w:rsid w:val="00312448"/>
    <w:rsid w:val="00313961"/>
    <w:rsid w:val="00314193"/>
    <w:rsid w:val="0031460E"/>
    <w:rsid w:val="00315953"/>
    <w:rsid w:val="00315E98"/>
    <w:rsid w:val="003165F4"/>
    <w:rsid w:val="00317869"/>
    <w:rsid w:val="003203E3"/>
    <w:rsid w:val="003205F3"/>
    <w:rsid w:val="00320E43"/>
    <w:rsid w:val="003228ED"/>
    <w:rsid w:val="00322E08"/>
    <w:rsid w:val="003237DA"/>
    <w:rsid w:val="003240B7"/>
    <w:rsid w:val="00324DC3"/>
    <w:rsid w:val="003271BD"/>
    <w:rsid w:val="00330D6D"/>
    <w:rsid w:val="0033178C"/>
    <w:rsid w:val="00332B91"/>
    <w:rsid w:val="0033361D"/>
    <w:rsid w:val="00334FAE"/>
    <w:rsid w:val="00336177"/>
    <w:rsid w:val="00337BB8"/>
    <w:rsid w:val="003415CF"/>
    <w:rsid w:val="00341D87"/>
    <w:rsid w:val="00341ECB"/>
    <w:rsid w:val="00341EEF"/>
    <w:rsid w:val="00341F5A"/>
    <w:rsid w:val="00342B51"/>
    <w:rsid w:val="00342EF0"/>
    <w:rsid w:val="00343909"/>
    <w:rsid w:val="00344130"/>
    <w:rsid w:val="0034495F"/>
    <w:rsid w:val="00344DB0"/>
    <w:rsid w:val="0034716F"/>
    <w:rsid w:val="00347C38"/>
    <w:rsid w:val="00353558"/>
    <w:rsid w:val="0035532C"/>
    <w:rsid w:val="003555AA"/>
    <w:rsid w:val="00356160"/>
    <w:rsid w:val="00356B11"/>
    <w:rsid w:val="00356B57"/>
    <w:rsid w:val="00357231"/>
    <w:rsid w:val="00357BFD"/>
    <w:rsid w:val="00357E05"/>
    <w:rsid w:val="00360944"/>
    <w:rsid w:val="0036109E"/>
    <w:rsid w:val="0036142E"/>
    <w:rsid w:val="003616F9"/>
    <w:rsid w:val="00361912"/>
    <w:rsid w:val="00361A27"/>
    <w:rsid w:val="00361D3F"/>
    <w:rsid w:val="00361DBB"/>
    <w:rsid w:val="003633CE"/>
    <w:rsid w:val="003640DA"/>
    <w:rsid w:val="0036568B"/>
    <w:rsid w:val="00365691"/>
    <w:rsid w:val="0036615E"/>
    <w:rsid w:val="00366987"/>
    <w:rsid w:val="00367255"/>
    <w:rsid w:val="00370A43"/>
    <w:rsid w:val="00372EB7"/>
    <w:rsid w:val="0037334D"/>
    <w:rsid w:val="0037380C"/>
    <w:rsid w:val="00373E34"/>
    <w:rsid w:val="00375725"/>
    <w:rsid w:val="003762B9"/>
    <w:rsid w:val="003774F7"/>
    <w:rsid w:val="00377955"/>
    <w:rsid w:val="003819DE"/>
    <w:rsid w:val="00383083"/>
    <w:rsid w:val="00383E42"/>
    <w:rsid w:val="00384B34"/>
    <w:rsid w:val="00384E23"/>
    <w:rsid w:val="00390F28"/>
    <w:rsid w:val="003934DD"/>
    <w:rsid w:val="00394DD6"/>
    <w:rsid w:val="00395594"/>
    <w:rsid w:val="00396E96"/>
    <w:rsid w:val="003979EF"/>
    <w:rsid w:val="003A0F3B"/>
    <w:rsid w:val="003A1BDB"/>
    <w:rsid w:val="003A2E42"/>
    <w:rsid w:val="003A40C7"/>
    <w:rsid w:val="003A53D9"/>
    <w:rsid w:val="003A5958"/>
    <w:rsid w:val="003A5AFA"/>
    <w:rsid w:val="003A622C"/>
    <w:rsid w:val="003A6F2E"/>
    <w:rsid w:val="003A7459"/>
    <w:rsid w:val="003A7C73"/>
    <w:rsid w:val="003B0A2A"/>
    <w:rsid w:val="003B13A7"/>
    <w:rsid w:val="003B1EAA"/>
    <w:rsid w:val="003B2774"/>
    <w:rsid w:val="003B543E"/>
    <w:rsid w:val="003B5A6B"/>
    <w:rsid w:val="003B6E0C"/>
    <w:rsid w:val="003C03CD"/>
    <w:rsid w:val="003C0D1F"/>
    <w:rsid w:val="003C17F3"/>
    <w:rsid w:val="003C212F"/>
    <w:rsid w:val="003C3807"/>
    <w:rsid w:val="003C40C8"/>
    <w:rsid w:val="003C46F3"/>
    <w:rsid w:val="003C5205"/>
    <w:rsid w:val="003C651D"/>
    <w:rsid w:val="003C6C43"/>
    <w:rsid w:val="003C7161"/>
    <w:rsid w:val="003D1245"/>
    <w:rsid w:val="003D19BB"/>
    <w:rsid w:val="003D1C12"/>
    <w:rsid w:val="003D2E31"/>
    <w:rsid w:val="003D3334"/>
    <w:rsid w:val="003D3CAE"/>
    <w:rsid w:val="003D50FF"/>
    <w:rsid w:val="003D64CC"/>
    <w:rsid w:val="003E085C"/>
    <w:rsid w:val="003E0AD8"/>
    <w:rsid w:val="003E129C"/>
    <w:rsid w:val="003E1503"/>
    <w:rsid w:val="003E4D64"/>
    <w:rsid w:val="003E5B66"/>
    <w:rsid w:val="003E5E95"/>
    <w:rsid w:val="003F06E7"/>
    <w:rsid w:val="003F13BB"/>
    <w:rsid w:val="003F1810"/>
    <w:rsid w:val="003F274E"/>
    <w:rsid w:val="003F27AC"/>
    <w:rsid w:val="003F6F8B"/>
    <w:rsid w:val="003F7081"/>
    <w:rsid w:val="003F75D3"/>
    <w:rsid w:val="003F7F26"/>
    <w:rsid w:val="00401969"/>
    <w:rsid w:val="00401C55"/>
    <w:rsid w:val="0040260E"/>
    <w:rsid w:val="004078FA"/>
    <w:rsid w:val="00411193"/>
    <w:rsid w:val="0041132C"/>
    <w:rsid w:val="0041215E"/>
    <w:rsid w:val="0041392A"/>
    <w:rsid w:val="00414D9B"/>
    <w:rsid w:val="00415FA2"/>
    <w:rsid w:val="0041656B"/>
    <w:rsid w:val="004165CD"/>
    <w:rsid w:val="004177A2"/>
    <w:rsid w:val="00420995"/>
    <w:rsid w:val="00421859"/>
    <w:rsid w:val="00421908"/>
    <w:rsid w:val="00421F47"/>
    <w:rsid w:val="00422F4E"/>
    <w:rsid w:val="004245D7"/>
    <w:rsid w:val="004271EA"/>
    <w:rsid w:val="00432241"/>
    <w:rsid w:val="004370B7"/>
    <w:rsid w:val="00440147"/>
    <w:rsid w:val="004420CF"/>
    <w:rsid w:val="00443111"/>
    <w:rsid w:val="00443856"/>
    <w:rsid w:val="00443F8E"/>
    <w:rsid w:val="00443FE6"/>
    <w:rsid w:val="004453E7"/>
    <w:rsid w:val="00446C56"/>
    <w:rsid w:val="00446FBD"/>
    <w:rsid w:val="00447B40"/>
    <w:rsid w:val="0045202B"/>
    <w:rsid w:val="004543BC"/>
    <w:rsid w:val="0045518F"/>
    <w:rsid w:val="00455448"/>
    <w:rsid w:val="00456070"/>
    <w:rsid w:val="00456246"/>
    <w:rsid w:val="00456CD8"/>
    <w:rsid w:val="00456FD4"/>
    <w:rsid w:val="00457E05"/>
    <w:rsid w:val="004609FD"/>
    <w:rsid w:val="004616F0"/>
    <w:rsid w:val="00462255"/>
    <w:rsid w:val="00462315"/>
    <w:rsid w:val="004647D9"/>
    <w:rsid w:val="0046537F"/>
    <w:rsid w:val="0047242D"/>
    <w:rsid w:val="00472A9B"/>
    <w:rsid w:val="00472F16"/>
    <w:rsid w:val="00472F92"/>
    <w:rsid w:val="00473769"/>
    <w:rsid w:val="00473BD1"/>
    <w:rsid w:val="004745AD"/>
    <w:rsid w:val="004759EB"/>
    <w:rsid w:val="004766DC"/>
    <w:rsid w:val="004767FF"/>
    <w:rsid w:val="00482B79"/>
    <w:rsid w:val="004855CC"/>
    <w:rsid w:val="004858C7"/>
    <w:rsid w:val="004861B0"/>
    <w:rsid w:val="00486FFF"/>
    <w:rsid w:val="00490AED"/>
    <w:rsid w:val="004915C4"/>
    <w:rsid w:val="00492229"/>
    <w:rsid w:val="004937F9"/>
    <w:rsid w:val="0049480A"/>
    <w:rsid w:val="00494A66"/>
    <w:rsid w:val="00495E0A"/>
    <w:rsid w:val="00495F69"/>
    <w:rsid w:val="00497516"/>
    <w:rsid w:val="004A096F"/>
    <w:rsid w:val="004A1A15"/>
    <w:rsid w:val="004A1C14"/>
    <w:rsid w:val="004A1D7D"/>
    <w:rsid w:val="004A36E1"/>
    <w:rsid w:val="004A4A05"/>
    <w:rsid w:val="004A4B6A"/>
    <w:rsid w:val="004A4CD2"/>
    <w:rsid w:val="004A560B"/>
    <w:rsid w:val="004A7F11"/>
    <w:rsid w:val="004B1B2F"/>
    <w:rsid w:val="004B27EF"/>
    <w:rsid w:val="004B293A"/>
    <w:rsid w:val="004B3662"/>
    <w:rsid w:val="004B3E41"/>
    <w:rsid w:val="004B7292"/>
    <w:rsid w:val="004B73ED"/>
    <w:rsid w:val="004C37B3"/>
    <w:rsid w:val="004C42DE"/>
    <w:rsid w:val="004C62C2"/>
    <w:rsid w:val="004C7D3F"/>
    <w:rsid w:val="004D1698"/>
    <w:rsid w:val="004D179B"/>
    <w:rsid w:val="004D18BF"/>
    <w:rsid w:val="004D1EE9"/>
    <w:rsid w:val="004D214A"/>
    <w:rsid w:val="004D4605"/>
    <w:rsid w:val="004D4DDD"/>
    <w:rsid w:val="004D5522"/>
    <w:rsid w:val="004D7A41"/>
    <w:rsid w:val="004E01A5"/>
    <w:rsid w:val="004E16F1"/>
    <w:rsid w:val="004E2997"/>
    <w:rsid w:val="004E384B"/>
    <w:rsid w:val="004E3CD8"/>
    <w:rsid w:val="004E55D3"/>
    <w:rsid w:val="004E5739"/>
    <w:rsid w:val="004E6330"/>
    <w:rsid w:val="004F089E"/>
    <w:rsid w:val="004F11E9"/>
    <w:rsid w:val="004F21B9"/>
    <w:rsid w:val="004F2AAA"/>
    <w:rsid w:val="004F3A61"/>
    <w:rsid w:val="004F5B52"/>
    <w:rsid w:val="004F673F"/>
    <w:rsid w:val="004F76AB"/>
    <w:rsid w:val="004F76B0"/>
    <w:rsid w:val="004F78D0"/>
    <w:rsid w:val="00501061"/>
    <w:rsid w:val="00501D7B"/>
    <w:rsid w:val="00501FA9"/>
    <w:rsid w:val="00502870"/>
    <w:rsid w:val="00505868"/>
    <w:rsid w:val="005064C3"/>
    <w:rsid w:val="00506B89"/>
    <w:rsid w:val="00506BF0"/>
    <w:rsid w:val="00506CBF"/>
    <w:rsid w:val="005072E7"/>
    <w:rsid w:val="005074C7"/>
    <w:rsid w:val="00510973"/>
    <w:rsid w:val="005112EE"/>
    <w:rsid w:val="0051228A"/>
    <w:rsid w:val="00512E87"/>
    <w:rsid w:val="00513B9B"/>
    <w:rsid w:val="00514D56"/>
    <w:rsid w:val="0052254A"/>
    <w:rsid w:val="0052377E"/>
    <w:rsid w:val="00523880"/>
    <w:rsid w:val="00526410"/>
    <w:rsid w:val="00526F02"/>
    <w:rsid w:val="00531443"/>
    <w:rsid w:val="005324BF"/>
    <w:rsid w:val="00532B11"/>
    <w:rsid w:val="005334DA"/>
    <w:rsid w:val="005350D2"/>
    <w:rsid w:val="00535E1F"/>
    <w:rsid w:val="00536709"/>
    <w:rsid w:val="00540CA7"/>
    <w:rsid w:val="005412B2"/>
    <w:rsid w:val="00544156"/>
    <w:rsid w:val="00545F48"/>
    <w:rsid w:val="00547EC0"/>
    <w:rsid w:val="005502D1"/>
    <w:rsid w:val="00552864"/>
    <w:rsid w:val="00553EE3"/>
    <w:rsid w:val="005549F5"/>
    <w:rsid w:val="0055739F"/>
    <w:rsid w:val="00562036"/>
    <w:rsid w:val="00564556"/>
    <w:rsid w:val="00564A8A"/>
    <w:rsid w:val="005650AF"/>
    <w:rsid w:val="00565910"/>
    <w:rsid w:val="005708E1"/>
    <w:rsid w:val="00571E43"/>
    <w:rsid w:val="00572CB9"/>
    <w:rsid w:val="00572CDC"/>
    <w:rsid w:val="00572FB7"/>
    <w:rsid w:val="00572FD6"/>
    <w:rsid w:val="0057537D"/>
    <w:rsid w:val="005760DF"/>
    <w:rsid w:val="00576B47"/>
    <w:rsid w:val="0057780F"/>
    <w:rsid w:val="00580D6B"/>
    <w:rsid w:val="00580E5F"/>
    <w:rsid w:val="00581CAB"/>
    <w:rsid w:val="00582F1B"/>
    <w:rsid w:val="00583481"/>
    <w:rsid w:val="00583C40"/>
    <w:rsid w:val="00584536"/>
    <w:rsid w:val="00584CB9"/>
    <w:rsid w:val="00584EBB"/>
    <w:rsid w:val="0058697D"/>
    <w:rsid w:val="0059056A"/>
    <w:rsid w:val="005906D4"/>
    <w:rsid w:val="005925CD"/>
    <w:rsid w:val="0059484A"/>
    <w:rsid w:val="005961C8"/>
    <w:rsid w:val="00596F11"/>
    <w:rsid w:val="005972AC"/>
    <w:rsid w:val="005A173A"/>
    <w:rsid w:val="005A4A92"/>
    <w:rsid w:val="005A5A1E"/>
    <w:rsid w:val="005A748E"/>
    <w:rsid w:val="005A758D"/>
    <w:rsid w:val="005B0354"/>
    <w:rsid w:val="005B2AF9"/>
    <w:rsid w:val="005B3B6D"/>
    <w:rsid w:val="005B4986"/>
    <w:rsid w:val="005B54B7"/>
    <w:rsid w:val="005B5AE8"/>
    <w:rsid w:val="005B5FF6"/>
    <w:rsid w:val="005B68CB"/>
    <w:rsid w:val="005B6E30"/>
    <w:rsid w:val="005C1946"/>
    <w:rsid w:val="005C242B"/>
    <w:rsid w:val="005C2D4E"/>
    <w:rsid w:val="005C4044"/>
    <w:rsid w:val="005C48C1"/>
    <w:rsid w:val="005C6FF9"/>
    <w:rsid w:val="005D0216"/>
    <w:rsid w:val="005D3353"/>
    <w:rsid w:val="005D6E01"/>
    <w:rsid w:val="005E02A9"/>
    <w:rsid w:val="005E2482"/>
    <w:rsid w:val="005E4882"/>
    <w:rsid w:val="005E4BA5"/>
    <w:rsid w:val="005E5821"/>
    <w:rsid w:val="005E5CDD"/>
    <w:rsid w:val="005F0CE3"/>
    <w:rsid w:val="005F19C8"/>
    <w:rsid w:val="005F2ADB"/>
    <w:rsid w:val="005F35FB"/>
    <w:rsid w:val="005F53CE"/>
    <w:rsid w:val="005F565D"/>
    <w:rsid w:val="005F7240"/>
    <w:rsid w:val="0060195C"/>
    <w:rsid w:val="00601AB7"/>
    <w:rsid w:val="00605217"/>
    <w:rsid w:val="006063CC"/>
    <w:rsid w:val="006073BB"/>
    <w:rsid w:val="0060765E"/>
    <w:rsid w:val="00607664"/>
    <w:rsid w:val="00607A67"/>
    <w:rsid w:val="00607C80"/>
    <w:rsid w:val="00611B04"/>
    <w:rsid w:val="00613405"/>
    <w:rsid w:val="006142AB"/>
    <w:rsid w:val="00614F81"/>
    <w:rsid w:val="006156F3"/>
    <w:rsid w:val="0062181D"/>
    <w:rsid w:val="00621D83"/>
    <w:rsid w:val="006223B4"/>
    <w:rsid w:val="00625A2C"/>
    <w:rsid w:val="00626EE8"/>
    <w:rsid w:val="00627A70"/>
    <w:rsid w:val="00627B9A"/>
    <w:rsid w:val="00631247"/>
    <w:rsid w:val="00631F90"/>
    <w:rsid w:val="006331E5"/>
    <w:rsid w:val="0063357D"/>
    <w:rsid w:val="00635233"/>
    <w:rsid w:val="00636E55"/>
    <w:rsid w:val="00637281"/>
    <w:rsid w:val="0063787D"/>
    <w:rsid w:val="00637892"/>
    <w:rsid w:val="0064260C"/>
    <w:rsid w:val="006428B2"/>
    <w:rsid w:val="00642DD0"/>
    <w:rsid w:val="006430CE"/>
    <w:rsid w:val="006453CD"/>
    <w:rsid w:val="006455AD"/>
    <w:rsid w:val="00645FB7"/>
    <w:rsid w:val="006461BB"/>
    <w:rsid w:val="0064791D"/>
    <w:rsid w:val="00647EC2"/>
    <w:rsid w:val="00650379"/>
    <w:rsid w:val="0065076D"/>
    <w:rsid w:val="0065080E"/>
    <w:rsid w:val="00653B91"/>
    <w:rsid w:val="006552B6"/>
    <w:rsid w:val="0065598D"/>
    <w:rsid w:val="006575F6"/>
    <w:rsid w:val="00660272"/>
    <w:rsid w:val="00662B59"/>
    <w:rsid w:val="00663135"/>
    <w:rsid w:val="00663752"/>
    <w:rsid w:val="0066418A"/>
    <w:rsid w:val="00664342"/>
    <w:rsid w:val="00664655"/>
    <w:rsid w:val="00664B74"/>
    <w:rsid w:val="00665BF8"/>
    <w:rsid w:val="00665ED6"/>
    <w:rsid w:val="006666A7"/>
    <w:rsid w:val="00666C4E"/>
    <w:rsid w:val="00666CCA"/>
    <w:rsid w:val="006679BF"/>
    <w:rsid w:val="00667BA8"/>
    <w:rsid w:val="00667C90"/>
    <w:rsid w:val="006711BA"/>
    <w:rsid w:val="00672401"/>
    <w:rsid w:val="00674B5A"/>
    <w:rsid w:val="006757BC"/>
    <w:rsid w:val="00677793"/>
    <w:rsid w:val="006778C4"/>
    <w:rsid w:val="00680AB2"/>
    <w:rsid w:val="00682F65"/>
    <w:rsid w:val="00684B0E"/>
    <w:rsid w:val="006859EA"/>
    <w:rsid w:val="00685D93"/>
    <w:rsid w:val="00686395"/>
    <w:rsid w:val="0068750C"/>
    <w:rsid w:val="00687A08"/>
    <w:rsid w:val="006921C1"/>
    <w:rsid w:val="00692F68"/>
    <w:rsid w:val="00694376"/>
    <w:rsid w:val="00694E73"/>
    <w:rsid w:val="00696CD7"/>
    <w:rsid w:val="006A035F"/>
    <w:rsid w:val="006A1D1A"/>
    <w:rsid w:val="006A302D"/>
    <w:rsid w:val="006A3196"/>
    <w:rsid w:val="006A50F3"/>
    <w:rsid w:val="006A62A6"/>
    <w:rsid w:val="006A7211"/>
    <w:rsid w:val="006A727B"/>
    <w:rsid w:val="006B111A"/>
    <w:rsid w:val="006B166D"/>
    <w:rsid w:val="006B26F3"/>
    <w:rsid w:val="006B29D7"/>
    <w:rsid w:val="006B3357"/>
    <w:rsid w:val="006B3BCC"/>
    <w:rsid w:val="006B3F79"/>
    <w:rsid w:val="006B403D"/>
    <w:rsid w:val="006B582B"/>
    <w:rsid w:val="006B5F49"/>
    <w:rsid w:val="006B621B"/>
    <w:rsid w:val="006C00BC"/>
    <w:rsid w:val="006C0116"/>
    <w:rsid w:val="006C07B2"/>
    <w:rsid w:val="006C16DA"/>
    <w:rsid w:val="006C2023"/>
    <w:rsid w:val="006C2C91"/>
    <w:rsid w:val="006C38C2"/>
    <w:rsid w:val="006C5017"/>
    <w:rsid w:val="006C5442"/>
    <w:rsid w:val="006C5510"/>
    <w:rsid w:val="006C5DC0"/>
    <w:rsid w:val="006C7FFB"/>
    <w:rsid w:val="006D33FC"/>
    <w:rsid w:val="006D3990"/>
    <w:rsid w:val="006D3BB7"/>
    <w:rsid w:val="006D4C82"/>
    <w:rsid w:val="006D4CE5"/>
    <w:rsid w:val="006D7FD0"/>
    <w:rsid w:val="006E0268"/>
    <w:rsid w:val="006E1484"/>
    <w:rsid w:val="006E1D07"/>
    <w:rsid w:val="006E1F17"/>
    <w:rsid w:val="006E2330"/>
    <w:rsid w:val="006E254C"/>
    <w:rsid w:val="006E26B5"/>
    <w:rsid w:val="006E62A7"/>
    <w:rsid w:val="006F1CCE"/>
    <w:rsid w:val="006F2283"/>
    <w:rsid w:val="006F4C30"/>
    <w:rsid w:val="006F4FD0"/>
    <w:rsid w:val="006F6BA8"/>
    <w:rsid w:val="006F6ECD"/>
    <w:rsid w:val="006F7D76"/>
    <w:rsid w:val="0070079E"/>
    <w:rsid w:val="00700F8C"/>
    <w:rsid w:val="007040AF"/>
    <w:rsid w:val="00705EDC"/>
    <w:rsid w:val="0070688D"/>
    <w:rsid w:val="00706DAD"/>
    <w:rsid w:val="007125C5"/>
    <w:rsid w:val="007128DA"/>
    <w:rsid w:val="00712A65"/>
    <w:rsid w:val="00713091"/>
    <w:rsid w:val="007139C1"/>
    <w:rsid w:val="00714133"/>
    <w:rsid w:val="00714763"/>
    <w:rsid w:val="00715675"/>
    <w:rsid w:val="00715A63"/>
    <w:rsid w:val="00715B0F"/>
    <w:rsid w:val="00715CB7"/>
    <w:rsid w:val="00717ABB"/>
    <w:rsid w:val="00720B64"/>
    <w:rsid w:val="00720CEB"/>
    <w:rsid w:val="00721635"/>
    <w:rsid w:val="00721D24"/>
    <w:rsid w:val="00722FC2"/>
    <w:rsid w:val="00724F96"/>
    <w:rsid w:val="00725CFA"/>
    <w:rsid w:val="00730EF2"/>
    <w:rsid w:val="007327E2"/>
    <w:rsid w:val="00733385"/>
    <w:rsid w:val="00736E1B"/>
    <w:rsid w:val="00737717"/>
    <w:rsid w:val="00744E2F"/>
    <w:rsid w:val="00744FB9"/>
    <w:rsid w:val="007455B6"/>
    <w:rsid w:val="007458C4"/>
    <w:rsid w:val="00745B65"/>
    <w:rsid w:val="007462E9"/>
    <w:rsid w:val="00747143"/>
    <w:rsid w:val="00751472"/>
    <w:rsid w:val="00751B16"/>
    <w:rsid w:val="00751F3E"/>
    <w:rsid w:val="007527C0"/>
    <w:rsid w:val="00753825"/>
    <w:rsid w:val="007541C7"/>
    <w:rsid w:val="00755050"/>
    <w:rsid w:val="0075522B"/>
    <w:rsid w:val="00756410"/>
    <w:rsid w:val="00757D77"/>
    <w:rsid w:val="007600B7"/>
    <w:rsid w:val="007606A3"/>
    <w:rsid w:val="007608FC"/>
    <w:rsid w:val="00761272"/>
    <w:rsid w:val="00761586"/>
    <w:rsid w:val="0076167A"/>
    <w:rsid w:val="00761B02"/>
    <w:rsid w:val="00766A96"/>
    <w:rsid w:val="00766EC4"/>
    <w:rsid w:val="00767BA1"/>
    <w:rsid w:val="00771E44"/>
    <w:rsid w:val="007735CB"/>
    <w:rsid w:val="007747EE"/>
    <w:rsid w:val="007747FC"/>
    <w:rsid w:val="0077666C"/>
    <w:rsid w:val="007767E5"/>
    <w:rsid w:val="007815FC"/>
    <w:rsid w:val="00783285"/>
    <w:rsid w:val="00785167"/>
    <w:rsid w:val="00786F57"/>
    <w:rsid w:val="007872F4"/>
    <w:rsid w:val="00787B8E"/>
    <w:rsid w:val="007902A5"/>
    <w:rsid w:val="007904D9"/>
    <w:rsid w:val="00792129"/>
    <w:rsid w:val="00793A50"/>
    <w:rsid w:val="00793A69"/>
    <w:rsid w:val="00795361"/>
    <w:rsid w:val="00797456"/>
    <w:rsid w:val="00797C08"/>
    <w:rsid w:val="007A0191"/>
    <w:rsid w:val="007A1DFA"/>
    <w:rsid w:val="007A3C87"/>
    <w:rsid w:val="007A45B7"/>
    <w:rsid w:val="007A7673"/>
    <w:rsid w:val="007B1B33"/>
    <w:rsid w:val="007B1CC3"/>
    <w:rsid w:val="007B234B"/>
    <w:rsid w:val="007B2627"/>
    <w:rsid w:val="007B2D20"/>
    <w:rsid w:val="007B419D"/>
    <w:rsid w:val="007B433B"/>
    <w:rsid w:val="007B50EB"/>
    <w:rsid w:val="007B5C90"/>
    <w:rsid w:val="007C00F7"/>
    <w:rsid w:val="007C04D3"/>
    <w:rsid w:val="007C1781"/>
    <w:rsid w:val="007C2FD4"/>
    <w:rsid w:val="007C476C"/>
    <w:rsid w:val="007C67FA"/>
    <w:rsid w:val="007C68C4"/>
    <w:rsid w:val="007C6DA5"/>
    <w:rsid w:val="007D1DAD"/>
    <w:rsid w:val="007D2AE4"/>
    <w:rsid w:val="007D35FE"/>
    <w:rsid w:val="007D3F65"/>
    <w:rsid w:val="007D451F"/>
    <w:rsid w:val="007D4C2C"/>
    <w:rsid w:val="007D5AD0"/>
    <w:rsid w:val="007D62D7"/>
    <w:rsid w:val="007D7184"/>
    <w:rsid w:val="007D72D6"/>
    <w:rsid w:val="007E0F85"/>
    <w:rsid w:val="007E1608"/>
    <w:rsid w:val="007E39A2"/>
    <w:rsid w:val="007E5519"/>
    <w:rsid w:val="007E5D54"/>
    <w:rsid w:val="007F015B"/>
    <w:rsid w:val="007F0BF1"/>
    <w:rsid w:val="007F0C56"/>
    <w:rsid w:val="007F230F"/>
    <w:rsid w:val="007F2664"/>
    <w:rsid w:val="007F491C"/>
    <w:rsid w:val="00800C3F"/>
    <w:rsid w:val="008013FA"/>
    <w:rsid w:val="0080371A"/>
    <w:rsid w:val="00805D91"/>
    <w:rsid w:val="00806EA6"/>
    <w:rsid w:val="008078BE"/>
    <w:rsid w:val="008106F0"/>
    <w:rsid w:val="00812098"/>
    <w:rsid w:val="0081396C"/>
    <w:rsid w:val="008139C2"/>
    <w:rsid w:val="00815367"/>
    <w:rsid w:val="00815CAA"/>
    <w:rsid w:val="00816C6A"/>
    <w:rsid w:val="0081762A"/>
    <w:rsid w:val="00820ADC"/>
    <w:rsid w:val="00820DA0"/>
    <w:rsid w:val="00821253"/>
    <w:rsid w:val="0082403E"/>
    <w:rsid w:val="00824159"/>
    <w:rsid w:val="008245BE"/>
    <w:rsid w:val="00827F68"/>
    <w:rsid w:val="00830151"/>
    <w:rsid w:val="008309CB"/>
    <w:rsid w:val="00831F03"/>
    <w:rsid w:val="00832009"/>
    <w:rsid w:val="00832EA8"/>
    <w:rsid w:val="00836122"/>
    <w:rsid w:val="0083695F"/>
    <w:rsid w:val="00837A45"/>
    <w:rsid w:val="00844078"/>
    <w:rsid w:val="00844AC9"/>
    <w:rsid w:val="00845057"/>
    <w:rsid w:val="008450B4"/>
    <w:rsid w:val="00852664"/>
    <w:rsid w:val="00852CFD"/>
    <w:rsid w:val="00852D15"/>
    <w:rsid w:val="00853394"/>
    <w:rsid w:val="00853707"/>
    <w:rsid w:val="00853729"/>
    <w:rsid w:val="008537A9"/>
    <w:rsid w:val="008537E3"/>
    <w:rsid w:val="0085462D"/>
    <w:rsid w:val="00854A67"/>
    <w:rsid w:val="00854FCB"/>
    <w:rsid w:val="00854FF4"/>
    <w:rsid w:val="00856C99"/>
    <w:rsid w:val="00857F57"/>
    <w:rsid w:val="00861114"/>
    <w:rsid w:val="00862510"/>
    <w:rsid w:val="008669E6"/>
    <w:rsid w:val="00867D70"/>
    <w:rsid w:val="00870212"/>
    <w:rsid w:val="00872271"/>
    <w:rsid w:val="008725C1"/>
    <w:rsid w:val="00872761"/>
    <w:rsid w:val="00875BE8"/>
    <w:rsid w:val="00877008"/>
    <w:rsid w:val="00883D39"/>
    <w:rsid w:val="0089007D"/>
    <w:rsid w:val="00890664"/>
    <w:rsid w:val="00892B2B"/>
    <w:rsid w:val="00894912"/>
    <w:rsid w:val="008952DE"/>
    <w:rsid w:val="0089536A"/>
    <w:rsid w:val="00895900"/>
    <w:rsid w:val="008A171E"/>
    <w:rsid w:val="008A21C5"/>
    <w:rsid w:val="008A226B"/>
    <w:rsid w:val="008A27E2"/>
    <w:rsid w:val="008A2943"/>
    <w:rsid w:val="008A43DF"/>
    <w:rsid w:val="008A4F7D"/>
    <w:rsid w:val="008A647F"/>
    <w:rsid w:val="008A7B68"/>
    <w:rsid w:val="008B0A29"/>
    <w:rsid w:val="008B0B0A"/>
    <w:rsid w:val="008B0FF5"/>
    <w:rsid w:val="008B188A"/>
    <w:rsid w:val="008B1FF4"/>
    <w:rsid w:val="008B2340"/>
    <w:rsid w:val="008B2A37"/>
    <w:rsid w:val="008B34A4"/>
    <w:rsid w:val="008B3703"/>
    <w:rsid w:val="008B3CEA"/>
    <w:rsid w:val="008B4D16"/>
    <w:rsid w:val="008B555C"/>
    <w:rsid w:val="008B5A75"/>
    <w:rsid w:val="008C04FA"/>
    <w:rsid w:val="008C1692"/>
    <w:rsid w:val="008C1F85"/>
    <w:rsid w:val="008C2695"/>
    <w:rsid w:val="008C2BD3"/>
    <w:rsid w:val="008C348C"/>
    <w:rsid w:val="008C375E"/>
    <w:rsid w:val="008C3F05"/>
    <w:rsid w:val="008C6445"/>
    <w:rsid w:val="008D036B"/>
    <w:rsid w:val="008D0923"/>
    <w:rsid w:val="008D0FB0"/>
    <w:rsid w:val="008D1ECB"/>
    <w:rsid w:val="008D34EA"/>
    <w:rsid w:val="008D50E8"/>
    <w:rsid w:val="008E00EE"/>
    <w:rsid w:val="008E0870"/>
    <w:rsid w:val="008E3D74"/>
    <w:rsid w:val="008E4A26"/>
    <w:rsid w:val="008E4B79"/>
    <w:rsid w:val="008E4FC3"/>
    <w:rsid w:val="008E5CE0"/>
    <w:rsid w:val="008F05D5"/>
    <w:rsid w:val="008F0F99"/>
    <w:rsid w:val="008F0FCE"/>
    <w:rsid w:val="008F2491"/>
    <w:rsid w:val="008F639B"/>
    <w:rsid w:val="008F64E2"/>
    <w:rsid w:val="008F69E0"/>
    <w:rsid w:val="008F6DBC"/>
    <w:rsid w:val="008F79A2"/>
    <w:rsid w:val="00901C14"/>
    <w:rsid w:val="009064CC"/>
    <w:rsid w:val="00906E1C"/>
    <w:rsid w:val="00910ECB"/>
    <w:rsid w:val="00911E60"/>
    <w:rsid w:val="0091793D"/>
    <w:rsid w:val="009210B8"/>
    <w:rsid w:val="009235A1"/>
    <w:rsid w:val="00926896"/>
    <w:rsid w:val="00927ECC"/>
    <w:rsid w:val="00930BA1"/>
    <w:rsid w:val="00932D41"/>
    <w:rsid w:val="00933626"/>
    <w:rsid w:val="00933F3F"/>
    <w:rsid w:val="00933F4C"/>
    <w:rsid w:val="009355E3"/>
    <w:rsid w:val="00937319"/>
    <w:rsid w:val="00937621"/>
    <w:rsid w:val="00937FEC"/>
    <w:rsid w:val="009408A3"/>
    <w:rsid w:val="00942B25"/>
    <w:rsid w:val="009463CE"/>
    <w:rsid w:val="009521FF"/>
    <w:rsid w:val="009529EF"/>
    <w:rsid w:val="00953D17"/>
    <w:rsid w:val="00954524"/>
    <w:rsid w:val="00955B0E"/>
    <w:rsid w:val="009567AE"/>
    <w:rsid w:val="00957C31"/>
    <w:rsid w:val="00960169"/>
    <w:rsid w:val="00960667"/>
    <w:rsid w:val="00960D2F"/>
    <w:rsid w:val="00961306"/>
    <w:rsid w:val="0096292C"/>
    <w:rsid w:val="00964044"/>
    <w:rsid w:val="00965B71"/>
    <w:rsid w:val="009672D2"/>
    <w:rsid w:val="00967959"/>
    <w:rsid w:val="00973543"/>
    <w:rsid w:val="00974D40"/>
    <w:rsid w:val="00975BA7"/>
    <w:rsid w:val="00975D6B"/>
    <w:rsid w:val="0097723E"/>
    <w:rsid w:val="009772B2"/>
    <w:rsid w:val="009803FD"/>
    <w:rsid w:val="00990664"/>
    <w:rsid w:val="009940B8"/>
    <w:rsid w:val="00994140"/>
    <w:rsid w:val="00994B0D"/>
    <w:rsid w:val="0099676C"/>
    <w:rsid w:val="00996BBB"/>
    <w:rsid w:val="009975B0"/>
    <w:rsid w:val="009A123D"/>
    <w:rsid w:val="009A2122"/>
    <w:rsid w:val="009A2FC4"/>
    <w:rsid w:val="009A318A"/>
    <w:rsid w:val="009A4E51"/>
    <w:rsid w:val="009A5A1C"/>
    <w:rsid w:val="009A6616"/>
    <w:rsid w:val="009A6D54"/>
    <w:rsid w:val="009A7418"/>
    <w:rsid w:val="009A767A"/>
    <w:rsid w:val="009A7F0C"/>
    <w:rsid w:val="009A7F67"/>
    <w:rsid w:val="009B0E11"/>
    <w:rsid w:val="009B1D06"/>
    <w:rsid w:val="009B2B81"/>
    <w:rsid w:val="009B55C7"/>
    <w:rsid w:val="009B56E2"/>
    <w:rsid w:val="009B5ED6"/>
    <w:rsid w:val="009C0A74"/>
    <w:rsid w:val="009C1912"/>
    <w:rsid w:val="009C213A"/>
    <w:rsid w:val="009C3157"/>
    <w:rsid w:val="009C42EF"/>
    <w:rsid w:val="009C5B06"/>
    <w:rsid w:val="009C5BD0"/>
    <w:rsid w:val="009C6816"/>
    <w:rsid w:val="009C6D20"/>
    <w:rsid w:val="009D14A1"/>
    <w:rsid w:val="009D1838"/>
    <w:rsid w:val="009D2775"/>
    <w:rsid w:val="009D4419"/>
    <w:rsid w:val="009D4ED5"/>
    <w:rsid w:val="009D6747"/>
    <w:rsid w:val="009D688F"/>
    <w:rsid w:val="009D6E91"/>
    <w:rsid w:val="009E348F"/>
    <w:rsid w:val="009E3547"/>
    <w:rsid w:val="009E43D4"/>
    <w:rsid w:val="009E5997"/>
    <w:rsid w:val="009E5CAC"/>
    <w:rsid w:val="009E68D9"/>
    <w:rsid w:val="009F23E8"/>
    <w:rsid w:val="009F28B2"/>
    <w:rsid w:val="009F29ED"/>
    <w:rsid w:val="009F2CAD"/>
    <w:rsid w:val="009F4AD1"/>
    <w:rsid w:val="009F4B79"/>
    <w:rsid w:val="009F7A9B"/>
    <w:rsid w:val="00A00B2A"/>
    <w:rsid w:val="00A0163A"/>
    <w:rsid w:val="00A01A04"/>
    <w:rsid w:val="00A01D53"/>
    <w:rsid w:val="00A02363"/>
    <w:rsid w:val="00A029BC"/>
    <w:rsid w:val="00A0391C"/>
    <w:rsid w:val="00A04E9E"/>
    <w:rsid w:val="00A0547E"/>
    <w:rsid w:val="00A0703E"/>
    <w:rsid w:val="00A101D7"/>
    <w:rsid w:val="00A10BE9"/>
    <w:rsid w:val="00A11157"/>
    <w:rsid w:val="00A127A0"/>
    <w:rsid w:val="00A157CC"/>
    <w:rsid w:val="00A15B74"/>
    <w:rsid w:val="00A1623C"/>
    <w:rsid w:val="00A17942"/>
    <w:rsid w:val="00A20005"/>
    <w:rsid w:val="00A21A71"/>
    <w:rsid w:val="00A21CCE"/>
    <w:rsid w:val="00A21DAC"/>
    <w:rsid w:val="00A23DDB"/>
    <w:rsid w:val="00A2409B"/>
    <w:rsid w:val="00A250B1"/>
    <w:rsid w:val="00A27CF4"/>
    <w:rsid w:val="00A303BD"/>
    <w:rsid w:val="00A313DA"/>
    <w:rsid w:val="00A3362C"/>
    <w:rsid w:val="00A339D8"/>
    <w:rsid w:val="00A34AC1"/>
    <w:rsid w:val="00A35650"/>
    <w:rsid w:val="00A422A9"/>
    <w:rsid w:val="00A42AE9"/>
    <w:rsid w:val="00A43419"/>
    <w:rsid w:val="00A436F9"/>
    <w:rsid w:val="00A43B06"/>
    <w:rsid w:val="00A43E29"/>
    <w:rsid w:val="00A44197"/>
    <w:rsid w:val="00A506EF"/>
    <w:rsid w:val="00A509EA"/>
    <w:rsid w:val="00A520CA"/>
    <w:rsid w:val="00A53F5D"/>
    <w:rsid w:val="00A56043"/>
    <w:rsid w:val="00A56976"/>
    <w:rsid w:val="00A63356"/>
    <w:rsid w:val="00A63BF9"/>
    <w:rsid w:val="00A640FF"/>
    <w:rsid w:val="00A6473C"/>
    <w:rsid w:val="00A6590D"/>
    <w:rsid w:val="00A65D1C"/>
    <w:rsid w:val="00A67265"/>
    <w:rsid w:val="00A67B3B"/>
    <w:rsid w:val="00A67D4F"/>
    <w:rsid w:val="00A7040A"/>
    <w:rsid w:val="00A70D14"/>
    <w:rsid w:val="00A723B8"/>
    <w:rsid w:val="00A7338F"/>
    <w:rsid w:val="00A73511"/>
    <w:rsid w:val="00A74361"/>
    <w:rsid w:val="00A74B22"/>
    <w:rsid w:val="00A760BE"/>
    <w:rsid w:val="00A76556"/>
    <w:rsid w:val="00A80339"/>
    <w:rsid w:val="00A81A43"/>
    <w:rsid w:val="00A81D97"/>
    <w:rsid w:val="00A8377F"/>
    <w:rsid w:val="00A8379B"/>
    <w:rsid w:val="00A842FE"/>
    <w:rsid w:val="00A848D5"/>
    <w:rsid w:val="00A87010"/>
    <w:rsid w:val="00A9031B"/>
    <w:rsid w:val="00A910CC"/>
    <w:rsid w:val="00A91B68"/>
    <w:rsid w:val="00A91FAD"/>
    <w:rsid w:val="00A92317"/>
    <w:rsid w:val="00A92D89"/>
    <w:rsid w:val="00A9682A"/>
    <w:rsid w:val="00A96ACD"/>
    <w:rsid w:val="00A97C6F"/>
    <w:rsid w:val="00AA06AC"/>
    <w:rsid w:val="00AA2408"/>
    <w:rsid w:val="00AA2FEA"/>
    <w:rsid w:val="00AA3CB2"/>
    <w:rsid w:val="00AA3F6F"/>
    <w:rsid w:val="00AA4265"/>
    <w:rsid w:val="00AA4427"/>
    <w:rsid w:val="00AA4EC7"/>
    <w:rsid w:val="00AB0EBE"/>
    <w:rsid w:val="00AB3418"/>
    <w:rsid w:val="00AB3D3B"/>
    <w:rsid w:val="00AB5ADA"/>
    <w:rsid w:val="00AB679F"/>
    <w:rsid w:val="00AB6AB5"/>
    <w:rsid w:val="00AC214F"/>
    <w:rsid w:val="00AC3A66"/>
    <w:rsid w:val="00AC3EFB"/>
    <w:rsid w:val="00AC4449"/>
    <w:rsid w:val="00AC5C29"/>
    <w:rsid w:val="00AC60DF"/>
    <w:rsid w:val="00AD0237"/>
    <w:rsid w:val="00AD0CF3"/>
    <w:rsid w:val="00AD1117"/>
    <w:rsid w:val="00AD1265"/>
    <w:rsid w:val="00AD2E4F"/>
    <w:rsid w:val="00AD386C"/>
    <w:rsid w:val="00AD44C7"/>
    <w:rsid w:val="00AD6DDB"/>
    <w:rsid w:val="00AD7026"/>
    <w:rsid w:val="00AD72E3"/>
    <w:rsid w:val="00AD7852"/>
    <w:rsid w:val="00AE00C9"/>
    <w:rsid w:val="00AE0D76"/>
    <w:rsid w:val="00AE40C2"/>
    <w:rsid w:val="00AE4382"/>
    <w:rsid w:val="00AE49A0"/>
    <w:rsid w:val="00AE4B0F"/>
    <w:rsid w:val="00AE4C38"/>
    <w:rsid w:val="00AE4F79"/>
    <w:rsid w:val="00AE54F6"/>
    <w:rsid w:val="00AE7783"/>
    <w:rsid w:val="00AF1BA0"/>
    <w:rsid w:val="00AF4B7D"/>
    <w:rsid w:val="00AF517E"/>
    <w:rsid w:val="00AF6501"/>
    <w:rsid w:val="00AF6560"/>
    <w:rsid w:val="00AF702E"/>
    <w:rsid w:val="00AF7035"/>
    <w:rsid w:val="00AF753B"/>
    <w:rsid w:val="00AF7C45"/>
    <w:rsid w:val="00B009A8"/>
    <w:rsid w:val="00B00B93"/>
    <w:rsid w:val="00B014B3"/>
    <w:rsid w:val="00B032F5"/>
    <w:rsid w:val="00B03651"/>
    <w:rsid w:val="00B05459"/>
    <w:rsid w:val="00B064BF"/>
    <w:rsid w:val="00B06F9D"/>
    <w:rsid w:val="00B06FFA"/>
    <w:rsid w:val="00B10A36"/>
    <w:rsid w:val="00B1157F"/>
    <w:rsid w:val="00B1235A"/>
    <w:rsid w:val="00B13202"/>
    <w:rsid w:val="00B14539"/>
    <w:rsid w:val="00B14BB7"/>
    <w:rsid w:val="00B14F4F"/>
    <w:rsid w:val="00B20065"/>
    <w:rsid w:val="00B221C2"/>
    <w:rsid w:val="00B22C74"/>
    <w:rsid w:val="00B242F0"/>
    <w:rsid w:val="00B24DE6"/>
    <w:rsid w:val="00B25C98"/>
    <w:rsid w:val="00B27186"/>
    <w:rsid w:val="00B27856"/>
    <w:rsid w:val="00B27E71"/>
    <w:rsid w:val="00B3095D"/>
    <w:rsid w:val="00B316D6"/>
    <w:rsid w:val="00B31942"/>
    <w:rsid w:val="00B338A2"/>
    <w:rsid w:val="00B343FC"/>
    <w:rsid w:val="00B3662F"/>
    <w:rsid w:val="00B36D70"/>
    <w:rsid w:val="00B3727F"/>
    <w:rsid w:val="00B3766C"/>
    <w:rsid w:val="00B40810"/>
    <w:rsid w:val="00B41574"/>
    <w:rsid w:val="00B41B43"/>
    <w:rsid w:val="00B43B8C"/>
    <w:rsid w:val="00B45C99"/>
    <w:rsid w:val="00B47651"/>
    <w:rsid w:val="00B514F0"/>
    <w:rsid w:val="00B5176A"/>
    <w:rsid w:val="00B5512A"/>
    <w:rsid w:val="00B5549B"/>
    <w:rsid w:val="00B554DA"/>
    <w:rsid w:val="00B569B6"/>
    <w:rsid w:val="00B60E45"/>
    <w:rsid w:val="00B615AC"/>
    <w:rsid w:val="00B6195D"/>
    <w:rsid w:val="00B638B8"/>
    <w:rsid w:val="00B6583A"/>
    <w:rsid w:val="00B65874"/>
    <w:rsid w:val="00B65BE1"/>
    <w:rsid w:val="00B66101"/>
    <w:rsid w:val="00B6767D"/>
    <w:rsid w:val="00B70B6D"/>
    <w:rsid w:val="00B7176C"/>
    <w:rsid w:val="00B71989"/>
    <w:rsid w:val="00B72851"/>
    <w:rsid w:val="00B72A2B"/>
    <w:rsid w:val="00B76AB1"/>
    <w:rsid w:val="00B815F1"/>
    <w:rsid w:val="00B81D25"/>
    <w:rsid w:val="00B81FFC"/>
    <w:rsid w:val="00B8326C"/>
    <w:rsid w:val="00B83CCB"/>
    <w:rsid w:val="00B85720"/>
    <w:rsid w:val="00B85AE0"/>
    <w:rsid w:val="00B900AD"/>
    <w:rsid w:val="00B92F3E"/>
    <w:rsid w:val="00B93851"/>
    <w:rsid w:val="00B941FB"/>
    <w:rsid w:val="00B94BE3"/>
    <w:rsid w:val="00B957BE"/>
    <w:rsid w:val="00B97271"/>
    <w:rsid w:val="00BA07D2"/>
    <w:rsid w:val="00BA3D33"/>
    <w:rsid w:val="00BA484F"/>
    <w:rsid w:val="00BA5592"/>
    <w:rsid w:val="00BA75B8"/>
    <w:rsid w:val="00BB1318"/>
    <w:rsid w:val="00BB2458"/>
    <w:rsid w:val="00BB2EEF"/>
    <w:rsid w:val="00BB30B3"/>
    <w:rsid w:val="00BB5C0F"/>
    <w:rsid w:val="00BB5D5F"/>
    <w:rsid w:val="00BB5E7D"/>
    <w:rsid w:val="00BB6109"/>
    <w:rsid w:val="00BC1936"/>
    <w:rsid w:val="00BC1B55"/>
    <w:rsid w:val="00BC1D31"/>
    <w:rsid w:val="00BC2A04"/>
    <w:rsid w:val="00BC441C"/>
    <w:rsid w:val="00BC4D64"/>
    <w:rsid w:val="00BC692C"/>
    <w:rsid w:val="00BC6B70"/>
    <w:rsid w:val="00BC6E40"/>
    <w:rsid w:val="00BD04DD"/>
    <w:rsid w:val="00BD1434"/>
    <w:rsid w:val="00BD714A"/>
    <w:rsid w:val="00BE26DA"/>
    <w:rsid w:val="00BE270F"/>
    <w:rsid w:val="00BE5050"/>
    <w:rsid w:val="00BE5763"/>
    <w:rsid w:val="00BE6653"/>
    <w:rsid w:val="00BE685F"/>
    <w:rsid w:val="00BE68EF"/>
    <w:rsid w:val="00BE6AF1"/>
    <w:rsid w:val="00BF197E"/>
    <w:rsid w:val="00BF1BB2"/>
    <w:rsid w:val="00BF2693"/>
    <w:rsid w:val="00BF26D1"/>
    <w:rsid w:val="00BF28CE"/>
    <w:rsid w:val="00BF296F"/>
    <w:rsid w:val="00BF2D74"/>
    <w:rsid w:val="00BF2ECB"/>
    <w:rsid w:val="00BF4266"/>
    <w:rsid w:val="00C02684"/>
    <w:rsid w:val="00C04FD5"/>
    <w:rsid w:val="00C061D9"/>
    <w:rsid w:val="00C06AB7"/>
    <w:rsid w:val="00C10482"/>
    <w:rsid w:val="00C1063D"/>
    <w:rsid w:val="00C11240"/>
    <w:rsid w:val="00C1160C"/>
    <w:rsid w:val="00C11712"/>
    <w:rsid w:val="00C12D3D"/>
    <w:rsid w:val="00C134A2"/>
    <w:rsid w:val="00C152DB"/>
    <w:rsid w:val="00C159FA"/>
    <w:rsid w:val="00C15D61"/>
    <w:rsid w:val="00C17BC5"/>
    <w:rsid w:val="00C215E2"/>
    <w:rsid w:val="00C21C3E"/>
    <w:rsid w:val="00C246AF"/>
    <w:rsid w:val="00C248DB"/>
    <w:rsid w:val="00C250F9"/>
    <w:rsid w:val="00C32A01"/>
    <w:rsid w:val="00C32D48"/>
    <w:rsid w:val="00C34C4A"/>
    <w:rsid w:val="00C3553A"/>
    <w:rsid w:val="00C37014"/>
    <w:rsid w:val="00C373D0"/>
    <w:rsid w:val="00C42D2E"/>
    <w:rsid w:val="00C43142"/>
    <w:rsid w:val="00C447B9"/>
    <w:rsid w:val="00C45C17"/>
    <w:rsid w:val="00C4683C"/>
    <w:rsid w:val="00C46A16"/>
    <w:rsid w:val="00C473CE"/>
    <w:rsid w:val="00C47A54"/>
    <w:rsid w:val="00C5148A"/>
    <w:rsid w:val="00C516DC"/>
    <w:rsid w:val="00C51A87"/>
    <w:rsid w:val="00C54374"/>
    <w:rsid w:val="00C55243"/>
    <w:rsid w:val="00C572DD"/>
    <w:rsid w:val="00C60008"/>
    <w:rsid w:val="00C60F65"/>
    <w:rsid w:val="00C619AA"/>
    <w:rsid w:val="00C645BE"/>
    <w:rsid w:val="00C65ABE"/>
    <w:rsid w:val="00C65C77"/>
    <w:rsid w:val="00C6767F"/>
    <w:rsid w:val="00C725D6"/>
    <w:rsid w:val="00C74B5B"/>
    <w:rsid w:val="00C74F51"/>
    <w:rsid w:val="00C76AB3"/>
    <w:rsid w:val="00C77B7E"/>
    <w:rsid w:val="00C80BF8"/>
    <w:rsid w:val="00C81627"/>
    <w:rsid w:val="00C82152"/>
    <w:rsid w:val="00C82B4F"/>
    <w:rsid w:val="00C832B5"/>
    <w:rsid w:val="00C83B78"/>
    <w:rsid w:val="00C8507F"/>
    <w:rsid w:val="00C8521B"/>
    <w:rsid w:val="00C85768"/>
    <w:rsid w:val="00C85B65"/>
    <w:rsid w:val="00C91FAF"/>
    <w:rsid w:val="00C97023"/>
    <w:rsid w:val="00C97965"/>
    <w:rsid w:val="00CA223D"/>
    <w:rsid w:val="00CA3098"/>
    <w:rsid w:val="00CA38C9"/>
    <w:rsid w:val="00CA4D21"/>
    <w:rsid w:val="00CA4FB4"/>
    <w:rsid w:val="00CA7432"/>
    <w:rsid w:val="00CA7AED"/>
    <w:rsid w:val="00CB12FD"/>
    <w:rsid w:val="00CB1EC4"/>
    <w:rsid w:val="00CB6A31"/>
    <w:rsid w:val="00CC18E5"/>
    <w:rsid w:val="00CC275F"/>
    <w:rsid w:val="00CC353B"/>
    <w:rsid w:val="00CC470A"/>
    <w:rsid w:val="00CC5B65"/>
    <w:rsid w:val="00CC66CB"/>
    <w:rsid w:val="00CC66FB"/>
    <w:rsid w:val="00CC7323"/>
    <w:rsid w:val="00CC7AA9"/>
    <w:rsid w:val="00CC7C54"/>
    <w:rsid w:val="00CC7F8C"/>
    <w:rsid w:val="00CD2359"/>
    <w:rsid w:val="00CD33E0"/>
    <w:rsid w:val="00CD4C39"/>
    <w:rsid w:val="00CE03B2"/>
    <w:rsid w:val="00CE2443"/>
    <w:rsid w:val="00CE268B"/>
    <w:rsid w:val="00CE32B6"/>
    <w:rsid w:val="00CE4464"/>
    <w:rsid w:val="00CE531D"/>
    <w:rsid w:val="00CE548E"/>
    <w:rsid w:val="00CE7897"/>
    <w:rsid w:val="00CF0DCE"/>
    <w:rsid w:val="00CF1F1F"/>
    <w:rsid w:val="00CF5424"/>
    <w:rsid w:val="00CF558C"/>
    <w:rsid w:val="00CF7E85"/>
    <w:rsid w:val="00D002EF"/>
    <w:rsid w:val="00D0111A"/>
    <w:rsid w:val="00D01C5B"/>
    <w:rsid w:val="00D02A09"/>
    <w:rsid w:val="00D02A25"/>
    <w:rsid w:val="00D02DEA"/>
    <w:rsid w:val="00D03861"/>
    <w:rsid w:val="00D0490D"/>
    <w:rsid w:val="00D06A45"/>
    <w:rsid w:val="00D119BF"/>
    <w:rsid w:val="00D12A7B"/>
    <w:rsid w:val="00D13FB3"/>
    <w:rsid w:val="00D167A9"/>
    <w:rsid w:val="00D17053"/>
    <w:rsid w:val="00D204CA"/>
    <w:rsid w:val="00D222DD"/>
    <w:rsid w:val="00D223D1"/>
    <w:rsid w:val="00D23D25"/>
    <w:rsid w:val="00D247B8"/>
    <w:rsid w:val="00D26A5F"/>
    <w:rsid w:val="00D27189"/>
    <w:rsid w:val="00D27FA3"/>
    <w:rsid w:val="00D31312"/>
    <w:rsid w:val="00D33246"/>
    <w:rsid w:val="00D34F82"/>
    <w:rsid w:val="00D40360"/>
    <w:rsid w:val="00D40501"/>
    <w:rsid w:val="00D414CD"/>
    <w:rsid w:val="00D4234C"/>
    <w:rsid w:val="00D4400D"/>
    <w:rsid w:val="00D445C7"/>
    <w:rsid w:val="00D465BA"/>
    <w:rsid w:val="00D50E25"/>
    <w:rsid w:val="00D544E1"/>
    <w:rsid w:val="00D54CCA"/>
    <w:rsid w:val="00D56C9E"/>
    <w:rsid w:val="00D57ECB"/>
    <w:rsid w:val="00D608D4"/>
    <w:rsid w:val="00D60C43"/>
    <w:rsid w:val="00D61BE8"/>
    <w:rsid w:val="00D6291C"/>
    <w:rsid w:val="00D62DD3"/>
    <w:rsid w:val="00D6302F"/>
    <w:rsid w:val="00D6479C"/>
    <w:rsid w:val="00D64C84"/>
    <w:rsid w:val="00D64DC7"/>
    <w:rsid w:val="00D660CC"/>
    <w:rsid w:val="00D66A0B"/>
    <w:rsid w:val="00D67B25"/>
    <w:rsid w:val="00D7039C"/>
    <w:rsid w:val="00D70648"/>
    <w:rsid w:val="00D723B0"/>
    <w:rsid w:val="00D73920"/>
    <w:rsid w:val="00D7418B"/>
    <w:rsid w:val="00D742F5"/>
    <w:rsid w:val="00D75248"/>
    <w:rsid w:val="00D75B79"/>
    <w:rsid w:val="00D75C54"/>
    <w:rsid w:val="00D769C3"/>
    <w:rsid w:val="00D809D0"/>
    <w:rsid w:val="00D80D6A"/>
    <w:rsid w:val="00D80E7C"/>
    <w:rsid w:val="00D8138B"/>
    <w:rsid w:val="00D81BB4"/>
    <w:rsid w:val="00D8223E"/>
    <w:rsid w:val="00D84058"/>
    <w:rsid w:val="00D841CF"/>
    <w:rsid w:val="00D84E82"/>
    <w:rsid w:val="00D862A5"/>
    <w:rsid w:val="00D868CE"/>
    <w:rsid w:val="00D87076"/>
    <w:rsid w:val="00D876C1"/>
    <w:rsid w:val="00D87DE8"/>
    <w:rsid w:val="00D93535"/>
    <w:rsid w:val="00DA015A"/>
    <w:rsid w:val="00DA02FC"/>
    <w:rsid w:val="00DA0BA9"/>
    <w:rsid w:val="00DA23E8"/>
    <w:rsid w:val="00DA3391"/>
    <w:rsid w:val="00DA48A4"/>
    <w:rsid w:val="00DA5455"/>
    <w:rsid w:val="00DA71D6"/>
    <w:rsid w:val="00DA7812"/>
    <w:rsid w:val="00DB1AF0"/>
    <w:rsid w:val="00DB3E2A"/>
    <w:rsid w:val="00DB5D8D"/>
    <w:rsid w:val="00DC1D9A"/>
    <w:rsid w:val="00DC23F8"/>
    <w:rsid w:val="00DC25A9"/>
    <w:rsid w:val="00DC419A"/>
    <w:rsid w:val="00DC4222"/>
    <w:rsid w:val="00DC426B"/>
    <w:rsid w:val="00DC57B9"/>
    <w:rsid w:val="00DC69C1"/>
    <w:rsid w:val="00DD02EF"/>
    <w:rsid w:val="00DD2C1A"/>
    <w:rsid w:val="00DD2C6B"/>
    <w:rsid w:val="00DD35C7"/>
    <w:rsid w:val="00DD47D3"/>
    <w:rsid w:val="00DD4C57"/>
    <w:rsid w:val="00DD5468"/>
    <w:rsid w:val="00DD5842"/>
    <w:rsid w:val="00DD58C5"/>
    <w:rsid w:val="00DD6039"/>
    <w:rsid w:val="00DD652C"/>
    <w:rsid w:val="00DD7A06"/>
    <w:rsid w:val="00DD7B12"/>
    <w:rsid w:val="00DD7FC4"/>
    <w:rsid w:val="00DE01D4"/>
    <w:rsid w:val="00DE1603"/>
    <w:rsid w:val="00DE2668"/>
    <w:rsid w:val="00DE4561"/>
    <w:rsid w:val="00DE48BC"/>
    <w:rsid w:val="00DE5A27"/>
    <w:rsid w:val="00DE6476"/>
    <w:rsid w:val="00DE7617"/>
    <w:rsid w:val="00DE7867"/>
    <w:rsid w:val="00DF0A38"/>
    <w:rsid w:val="00DF1F48"/>
    <w:rsid w:val="00DF33E6"/>
    <w:rsid w:val="00E01C46"/>
    <w:rsid w:val="00E02AA0"/>
    <w:rsid w:val="00E030C3"/>
    <w:rsid w:val="00E05CF7"/>
    <w:rsid w:val="00E0681A"/>
    <w:rsid w:val="00E07190"/>
    <w:rsid w:val="00E072BE"/>
    <w:rsid w:val="00E116D9"/>
    <w:rsid w:val="00E11BE9"/>
    <w:rsid w:val="00E15586"/>
    <w:rsid w:val="00E157E5"/>
    <w:rsid w:val="00E15BCB"/>
    <w:rsid w:val="00E162C6"/>
    <w:rsid w:val="00E165AF"/>
    <w:rsid w:val="00E2072E"/>
    <w:rsid w:val="00E211BE"/>
    <w:rsid w:val="00E268FC"/>
    <w:rsid w:val="00E26D9E"/>
    <w:rsid w:val="00E27402"/>
    <w:rsid w:val="00E27B92"/>
    <w:rsid w:val="00E3014E"/>
    <w:rsid w:val="00E32E86"/>
    <w:rsid w:val="00E330F7"/>
    <w:rsid w:val="00E33E07"/>
    <w:rsid w:val="00E344AD"/>
    <w:rsid w:val="00E34C2A"/>
    <w:rsid w:val="00E355F8"/>
    <w:rsid w:val="00E36921"/>
    <w:rsid w:val="00E370E3"/>
    <w:rsid w:val="00E37BD5"/>
    <w:rsid w:val="00E42F24"/>
    <w:rsid w:val="00E42F26"/>
    <w:rsid w:val="00E4300B"/>
    <w:rsid w:val="00E430F3"/>
    <w:rsid w:val="00E43760"/>
    <w:rsid w:val="00E4441B"/>
    <w:rsid w:val="00E44479"/>
    <w:rsid w:val="00E45556"/>
    <w:rsid w:val="00E47297"/>
    <w:rsid w:val="00E50226"/>
    <w:rsid w:val="00E51442"/>
    <w:rsid w:val="00E51984"/>
    <w:rsid w:val="00E523A7"/>
    <w:rsid w:val="00E53776"/>
    <w:rsid w:val="00E55638"/>
    <w:rsid w:val="00E57948"/>
    <w:rsid w:val="00E623C8"/>
    <w:rsid w:val="00E643E6"/>
    <w:rsid w:val="00E64729"/>
    <w:rsid w:val="00E654DF"/>
    <w:rsid w:val="00E66A2E"/>
    <w:rsid w:val="00E677B2"/>
    <w:rsid w:val="00E706E0"/>
    <w:rsid w:val="00E708D2"/>
    <w:rsid w:val="00E70C3D"/>
    <w:rsid w:val="00E729A7"/>
    <w:rsid w:val="00E769C0"/>
    <w:rsid w:val="00E771D0"/>
    <w:rsid w:val="00E77B10"/>
    <w:rsid w:val="00E82C49"/>
    <w:rsid w:val="00E839CB"/>
    <w:rsid w:val="00E84E89"/>
    <w:rsid w:val="00E85CCF"/>
    <w:rsid w:val="00E86025"/>
    <w:rsid w:val="00E8635B"/>
    <w:rsid w:val="00E87813"/>
    <w:rsid w:val="00E93B37"/>
    <w:rsid w:val="00E93E11"/>
    <w:rsid w:val="00E95070"/>
    <w:rsid w:val="00E954A4"/>
    <w:rsid w:val="00E962D4"/>
    <w:rsid w:val="00E96D5A"/>
    <w:rsid w:val="00E977DE"/>
    <w:rsid w:val="00E97E7F"/>
    <w:rsid w:val="00EA0096"/>
    <w:rsid w:val="00EA2C13"/>
    <w:rsid w:val="00EA2E1D"/>
    <w:rsid w:val="00EA3B72"/>
    <w:rsid w:val="00EA66C0"/>
    <w:rsid w:val="00EB02AF"/>
    <w:rsid w:val="00EB108D"/>
    <w:rsid w:val="00EB1B3A"/>
    <w:rsid w:val="00EB3A6A"/>
    <w:rsid w:val="00EB4B86"/>
    <w:rsid w:val="00EB5D60"/>
    <w:rsid w:val="00EB651E"/>
    <w:rsid w:val="00EB6602"/>
    <w:rsid w:val="00EC01A0"/>
    <w:rsid w:val="00EC0B73"/>
    <w:rsid w:val="00EC0DC7"/>
    <w:rsid w:val="00EC0FD1"/>
    <w:rsid w:val="00EC1CB3"/>
    <w:rsid w:val="00EC1E47"/>
    <w:rsid w:val="00EC2243"/>
    <w:rsid w:val="00EC41F1"/>
    <w:rsid w:val="00EC4D97"/>
    <w:rsid w:val="00EC5D77"/>
    <w:rsid w:val="00ED2EB3"/>
    <w:rsid w:val="00ED3BB9"/>
    <w:rsid w:val="00ED45A8"/>
    <w:rsid w:val="00ED4AF8"/>
    <w:rsid w:val="00ED5BEB"/>
    <w:rsid w:val="00ED711A"/>
    <w:rsid w:val="00ED75FC"/>
    <w:rsid w:val="00EE1377"/>
    <w:rsid w:val="00EE1C76"/>
    <w:rsid w:val="00EE2AF9"/>
    <w:rsid w:val="00EE35AA"/>
    <w:rsid w:val="00EE3E63"/>
    <w:rsid w:val="00EE3EDE"/>
    <w:rsid w:val="00EE413A"/>
    <w:rsid w:val="00EE4CD2"/>
    <w:rsid w:val="00EE58F3"/>
    <w:rsid w:val="00EE67A1"/>
    <w:rsid w:val="00EE7CB3"/>
    <w:rsid w:val="00EF01F5"/>
    <w:rsid w:val="00EF11CD"/>
    <w:rsid w:val="00EF1389"/>
    <w:rsid w:val="00EF1520"/>
    <w:rsid w:val="00EF2500"/>
    <w:rsid w:val="00EF5E8B"/>
    <w:rsid w:val="00EF641B"/>
    <w:rsid w:val="00EF71BB"/>
    <w:rsid w:val="00F0004C"/>
    <w:rsid w:val="00F00CAF"/>
    <w:rsid w:val="00F049C4"/>
    <w:rsid w:val="00F10B5B"/>
    <w:rsid w:val="00F10B8F"/>
    <w:rsid w:val="00F12AEF"/>
    <w:rsid w:val="00F14185"/>
    <w:rsid w:val="00F145DF"/>
    <w:rsid w:val="00F14C06"/>
    <w:rsid w:val="00F171E0"/>
    <w:rsid w:val="00F17789"/>
    <w:rsid w:val="00F1796F"/>
    <w:rsid w:val="00F17D35"/>
    <w:rsid w:val="00F17E35"/>
    <w:rsid w:val="00F20E5D"/>
    <w:rsid w:val="00F21C00"/>
    <w:rsid w:val="00F225C4"/>
    <w:rsid w:val="00F22DE9"/>
    <w:rsid w:val="00F249F1"/>
    <w:rsid w:val="00F24BB2"/>
    <w:rsid w:val="00F27321"/>
    <w:rsid w:val="00F3013C"/>
    <w:rsid w:val="00F30B1C"/>
    <w:rsid w:val="00F32CE3"/>
    <w:rsid w:val="00F335CD"/>
    <w:rsid w:val="00F34D5F"/>
    <w:rsid w:val="00F36D08"/>
    <w:rsid w:val="00F40449"/>
    <w:rsid w:val="00F40F1A"/>
    <w:rsid w:val="00F41120"/>
    <w:rsid w:val="00F41500"/>
    <w:rsid w:val="00F41F5E"/>
    <w:rsid w:val="00F43AE8"/>
    <w:rsid w:val="00F4517E"/>
    <w:rsid w:val="00F4570A"/>
    <w:rsid w:val="00F465E9"/>
    <w:rsid w:val="00F47DC2"/>
    <w:rsid w:val="00F51A24"/>
    <w:rsid w:val="00F51F94"/>
    <w:rsid w:val="00F53143"/>
    <w:rsid w:val="00F53D0F"/>
    <w:rsid w:val="00F540F0"/>
    <w:rsid w:val="00F5594B"/>
    <w:rsid w:val="00F60451"/>
    <w:rsid w:val="00F62FEB"/>
    <w:rsid w:val="00F6795E"/>
    <w:rsid w:val="00F67AA8"/>
    <w:rsid w:val="00F70825"/>
    <w:rsid w:val="00F71427"/>
    <w:rsid w:val="00F7168D"/>
    <w:rsid w:val="00F724D7"/>
    <w:rsid w:val="00F73501"/>
    <w:rsid w:val="00F740CE"/>
    <w:rsid w:val="00F75944"/>
    <w:rsid w:val="00F800DD"/>
    <w:rsid w:val="00F808C6"/>
    <w:rsid w:val="00F81027"/>
    <w:rsid w:val="00F838FA"/>
    <w:rsid w:val="00F83C9B"/>
    <w:rsid w:val="00F847D4"/>
    <w:rsid w:val="00F85C32"/>
    <w:rsid w:val="00F86931"/>
    <w:rsid w:val="00F87B0E"/>
    <w:rsid w:val="00F9037F"/>
    <w:rsid w:val="00F90449"/>
    <w:rsid w:val="00F91503"/>
    <w:rsid w:val="00F91BF7"/>
    <w:rsid w:val="00F91DCD"/>
    <w:rsid w:val="00F93BCB"/>
    <w:rsid w:val="00F9546C"/>
    <w:rsid w:val="00F958D5"/>
    <w:rsid w:val="00F961F4"/>
    <w:rsid w:val="00F96D8B"/>
    <w:rsid w:val="00FA6504"/>
    <w:rsid w:val="00FA7A59"/>
    <w:rsid w:val="00FB09D3"/>
    <w:rsid w:val="00FB4F44"/>
    <w:rsid w:val="00FB63E8"/>
    <w:rsid w:val="00FB6DBB"/>
    <w:rsid w:val="00FB6E04"/>
    <w:rsid w:val="00FB750D"/>
    <w:rsid w:val="00FB7B39"/>
    <w:rsid w:val="00FC21BC"/>
    <w:rsid w:val="00FC530A"/>
    <w:rsid w:val="00FC5477"/>
    <w:rsid w:val="00FC6D73"/>
    <w:rsid w:val="00FC6D7E"/>
    <w:rsid w:val="00FD00BE"/>
    <w:rsid w:val="00FD077C"/>
    <w:rsid w:val="00FD1E1A"/>
    <w:rsid w:val="00FD3929"/>
    <w:rsid w:val="00FD6011"/>
    <w:rsid w:val="00FD6489"/>
    <w:rsid w:val="00FD7CFF"/>
    <w:rsid w:val="00FD7EC2"/>
    <w:rsid w:val="00FE1706"/>
    <w:rsid w:val="00FE24F8"/>
    <w:rsid w:val="00FE2F5A"/>
    <w:rsid w:val="00FE3D05"/>
    <w:rsid w:val="00FE456D"/>
    <w:rsid w:val="00FF08D0"/>
    <w:rsid w:val="00FF1871"/>
    <w:rsid w:val="00FF2B30"/>
    <w:rsid w:val="00FF5404"/>
    <w:rsid w:val="00FF55C6"/>
    <w:rsid w:val="00FF71D0"/>
    <w:rsid w:val="00FF7451"/>
    <w:rsid w:val="00FF7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AC1C6C"/>
  <w15:docId w15:val="{F391A164-D443-4883-9EEA-9FE4D2A2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6A9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445C7"/>
    <w:pPr>
      <w:ind w:left="720"/>
      <w:contextualSpacing/>
    </w:pPr>
  </w:style>
  <w:style w:type="paragraph" w:styleId="BodyText">
    <w:name w:val="Body Text"/>
    <w:basedOn w:val="Normal"/>
    <w:link w:val="BodyTextChar"/>
    <w:rsid w:val="00F51F94"/>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F51F94"/>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0545">
      <w:bodyDiv w:val="1"/>
      <w:marLeft w:val="0"/>
      <w:marRight w:val="0"/>
      <w:marTop w:val="0"/>
      <w:marBottom w:val="0"/>
      <w:divBdr>
        <w:top w:val="none" w:sz="0" w:space="0" w:color="auto"/>
        <w:left w:val="none" w:sz="0" w:space="0" w:color="auto"/>
        <w:bottom w:val="none" w:sz="0" w:space="0" w:color="auto"/>
        <w:right w:val="none" w:sz="0" w:space="0" w:color="auto"/>
      </w:divBdr>
      <w:divsChild>
        <w:div w:id="1334913147">
          <w:marLeft w:val="0"/>
          <w:marRight w:val="0"/>
          <w:marTop w:val="0"/>
          <w:marBottom w:val="0"/>
          <w:divBdr>
            <w:top w:val="none" w:sz="0" w:space="0" w:color="auto"/>
            <w:left w:val="none" w:sz="0" w:space="0" w:color="auto"/>
            <w:bottom w:val="none" w:sz="0" w:space="0" w:color="auto"/>
            <w:right w:val="none" w:sz="0" w:space="0" w:color="auto"/>
          </w:divBdr>
          <w:divsChild>
            <w:div w:id="2068259321">
              <w:marLeft w:val="0"/>
              <w:marRight w:val="0"/>
              <w:marTop w:val="0"/>
              <w:marBottom w:val="0"/>
              <w:divBdr>
                <w:top w:val="none" w:sz="0" w:space="0" w:color="auto"/>
                <w:left w:val="none" w:sz="0" w:space="0" w:color="auto"/>
                <w:bottom w:val="none" w:sz="0" w:space="0" w:color="auto"/>
                <w:right w:val="none" w:sz="0" w:space="0" w:color="auto"/>
              </w:divBdr>
              <w:divsChild>
                <w:div w:id="1189219045">
                  <w:marLeft w:val="0"/>
                  <w:marRight w:val="0"/>
                  <w:marTop w:val="0"/>
                  <w:marBottom w:val="0"/>
                  <w:divBdr>
                    <w:top w:val="none" w:sz="0" w:space="0" w:color="auto"/>
                    <w:left w:val="none" w:sz="0" w:space="0" w:color="auto"/>
                    <w:bottom w:val="none" w:sz="0" w:space="0" w:color="auto"/>
                    <w:right w:val="none" w:sz="0" w:space="0" w:color="auto"/>
                  </w:divBdr>
                  <w:divsChild>
                    <w:div w:id="1084650749">
                      <w:marLeft w:val="0"/>
                      <w:marRight w:val="0"/>
                      <w:marTop w:val="0"/>
                      <w:marBottom w:val="0"/>
                      <w:divBdr>
                        <w:top w:val="none" w:sz="0" w:space="0" w:color="auto"/>
                        <w:left w:val="none" w:sz="0" w:space="0" w:color="auto"/>
                        <w:bottom w:val="none" w:sz="0" w:space="0" w:color="auto"/>
                        <w:right w:val="none" w:sz="0" w:space="0" w:color="auto"/>
                      </w:divBdr>
                      <w:divsChild>
                        <w:div w:id="1272083366">
                          <w:marLeft w:val="0"/>
                          <w:marRight w:val="0"/>
                          <w:marTop w:val="0"/>
                          <w:marBottom w:val="0"/>
                          <w:divBdr>
                            <w:top w:val="none" w:sz="0" w:space="0" w:color="auto"/>
                            <w:left w:val="none" w:sz="0" w:space="0" w:color="auto"/>
                            <w:bottom w:val="none" w:sz="0" w:space="0" w:color="auto"/>
                            <w:right w:val="none" w:sz="0" w:space="0" w:color="auto"/>
                          </w:divBdr>
                          <w:divsChild>
                            <w:div w:id="371732202">
                              <w:marLeft w:val="0"/>
                              <w:marRight w:val="0"/>
                              <w:marTop w:val="0"/>
                              <w:marBottom w:val="0"/>
                              <w:divBdr>
                                <w:top w:val="none" w:sz="0" w:space="0" w:color="auto"/>
                                <w:left w:val="none" w:sz="0" w:space="0" w:color="auto"/>
                                <w:bottom w:val="none" w:sz="0" w:space="0" w:color="auto"/>
                                <w:right w:val="none" w:sz="0" w:space="0" w:color="auto"/>
                              </w:divBdr>
                              <w:divsChild>
                                <w:div w:id="1266814147">
                                  <w:marLeft w:val="0"/>
                                  <w:marRight w:val="0"/>
                                  <w:marTop w:val="0"/>
                                  <w:marBottom w:val="0"/>
                                  <w:divBdr>
                                    <w:top w:val="none" w:sz="0" w:space="0" w:color="auto"/>
                                    <w:left w:val="none" w:sz="0" w:space="0" w:color="auto"/>
                                    <w:bottom w:val="none" w:sz="0" w:space="0" w:color="auto"/>
                                    <w:right w:val="none" w:sz="0" w:space="0" w:color="auto"/>
                                  </w:divBdr>
                                  <w:divsChild>
                                    <w:div w:id="663625595">
                                      <w:marLeft w:val="0"/>
                                      <w:marRight w:val="0"/>
                                      <w:marTop w:val="0"/>
                                      <w:marBottom w:val="0"/>
                                      <w:divBdr>
                                        <w:top w:val="none" w:sz="0" w:space="0" w:color="auto"/>
                                        <w:left w:val="none" w:sz="0" w:space="0" w:color="auto"/>
                                        <w:bottom w:val="none" w:sz="0" w:space="0" w:color="auto"/>
                                        <w:right w:val="none" w:sz="0" w:space="0" w:color="auto"/>
                                      </w:divBdr>
                                      <w:divsChild>
                                        <w:div w:id="330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718293">
      <w:bodyDiv w:val="1"/>
      <w:marLeft w:val="0"/>
      <w:marRight w:val="0"/>
      <w:marTop w:val="0"/>
      <w:marBottom w:val="0"/>
      <w:divBdr>
        <w:top w:val="none" w:sz="0" w:space="0" w:color="auto"/>
        <w:left w:val="none" w:sz="0" w:space="0" w:color="auto"/>
        <w:bottom w:val="none" w:sz="0" w:space="0" w:color="auto"/>
        <w:right w:val="none" w:sz="0" w:space="0" w:color="auto"/>
      </w:divBdr>
      <w:divsChild>
        <w:div w:id="117844597">
          <w:marLeft w:val="0"/>
          <w:marRight w:val="0"/>
          <w:marTop w:val="0"/>
          <w:marBottom w:val="0"/>
          <w:divBdr>
            <w:top w:val="none" w:sz="0" w:space="0" w:color="auto"/>
            <w:left w:val="none" w:sz="0" w:space="0" w:color="auto"/>
            <w:bottom w:val="none" w:sz="0" w:space="0" w:color="auto"/>
            <w:right w:val="none" w:sz="0" w:space="0" w:color="auto"/>
          </w:divBdr>
          <w:divsChild>
            <w:div w:id="1214732478">
              <w:marLeft w:val="0"/>
              <w:marRight w:val="0"/>
              <w:marTop w:val="270"/>
              <w:marBottom w:val="270"/>
              <w:divBdr>
                <w:top w:val="none" w:sz="0" w:space="0" w:color="auto"/>
                <w:left w:val="none" w:sz="0" w:space="0" w:color="auto"/>
                <w:bottom w:val="none" w:sz="0" w:space="0" w:color="auto"/>
                <w:right w:val="none" w:sz="0" w:space="0" w:color="auto"/>
              </w:divBdr>
              <w:divsChild>
                <w:div w:id="871184283">
                  <w:marLeft w:val="0"/>
                  <w:marRight w:val="0"/>
                  <w:marTop w:val="0"/>
                  <w:marBottom w:val="0"/>
                  <w:divBdr>
                    <w:top w:val="none" w:sz="0" w:space="0" w:color="auto"/>
                    <w:left w:val="none" w:sz="0" w:space="0" w:color="auto"/>
                    <w:bottom w:val="none" w:sz="0" w:space="0" w:color="auto"/>
                    <w:right w:val="none" w:sz="0" w:space="0" w:color="auto"/>
                  </w:divBdr>
                  <w:divsChild>
                    <w:div w:id="1078482401">
                      <w:marLeft w:val="0"/>
                      <w:marRight w:val="0"/>
                      <w:marTop w:val="0"/>
                      <w:marBottom w:val="0"/>
                      <w:divBdr>
                        <w:top w:val="none" w:sz="0" w:space="0" w:color="auto"/>
                        <w:left w:val="none" w:sz="0" w:space="0" w:color="auto"/>
                        <w:bottom w:val="none" w:sz="0" w:space="0" w:color="auto"/>
                        <w:right w:val="none" w:sz="0" w:space="0" w:color="auto"/>
                      </w:divBdr>
                      <w:divsChild>
                        <w:div w:id="1455254478">
                          <w:marLeft w:val="0"/>
                          <w:marRight w:val="0"/>
                          <w:marTop w:val="0"/>
                          <w:marBottom w:val="300"/>
                          <w:divBdr>
                            <w:top w:val="none" w:sz="0" w:space="0" w:color="CCCCCC"/>
                            <w:left w:val="none" w:sz="0" w:space="0" w:color="CCCCCC"/>
                            <w:bottom w:val="none" w:sz="0" w:space="0" w:color="CCCCCC"/>
                            <w:right w:val="none" w:sz="0" w:space="0" w:color="CCCCCC"/>
                          </w:divBdr>
                          <w:divsChild>
                            <w:div w:id="252320802">
                              <w:marLeft w:val="0"/>
                              <w:marRight w:val="0"/>
                              <w:marTop w:val="150"/>
                              <w:marBottom w:val="0"/>
                              <w:divBdr>
                                <w:top w:val="none" w:sz="0" w:space="0" w:color="auto"/>
                                <w:left w:val="none" w:sz="0" w:space="0" w:color="auto"/>
                                <w:bottom w:val="none" w:sz="0" w:space="0" w:color="auto"/>
                                <w:right w:val="none" w:sz="0" w:space="0" w:color="auto"/>
                              </w:divBdr>
                            </w:div>
                          </w:divsChild>
                        </w:div>
                        <w:div w:id="16100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sthelens.gov.uk/website/sthelenscouncilfiles.nsf/Lookup/crestclean/$file/crestclean.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Katherine Culley</cp:lastModifiedBy>
  <cp:revision>4</cp:revision>
  <cp:lastPrinted>2016-10-19T12:59:00Z</cp:lastPrinted>
  <dcterms:created xsi:type="dcterms:W3CDTF">2018-05-04T11:02:00Z</dcterms:created>
  <dcterms:modified xsi:type="dcterms:W3CDTF">2018-11-06T15:22:00Z</dcterms:modified>
</cp:coreProperties>
</file>